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72835" w14:textId="3FF9F2C7" w:rsidR="00D01FE9" w:rsidRPr="00BF6DCB" w:rsidRDefault="00D01FE9" w:rsidP="00BF6DCB">
      <w:pPr>
        <w:jc w:val="center"/>
        <w:rPr>
          <w:sz w:val="28"/>
          <w:szCs w:val="28"/>
        </w:rPr>
      </w:pPr>
      <w:r w:rsidRPr="00BF6DCB">
        <w:rPr>
          <w:rFonts w:hint="eastAsia"/>
          <w:sz w:val="28"/>
          <w:szCs w:val="28"/>
        </w:rPr>
        <w:t>2022年度活動報告</w:t>
      </w:r>
    </w:p>
    <w:p w14:paraId="6691DA9B" w14:textId="047C507E" w:rsidR="00D01FE9" w:rsidRDefault="00D01FE9" w:rsidP="00D01FE9">
      <w:pPr>
        <w:jc w:val="left"/>
      </w:pPr>
    </w:p>
    <w:p w14:paraId="30289FA1" w14:textId="6A0FE967" w:rsidR="00D01FE9" w:rsidRDefault="00D01FE9" w:rsidP="00D01FE9">
      <w:pPr>
        <w:jc w:val="left"/>
      </w:pPr>
      <w:r>
        <w:rPr>
          <w:rFonts w:hint="eastAsia"/>
        </w:rPr>
        <w:t>何度も研修がお流れになったりはしていますが　それでも研修</w:t>
      </w:r>
      <w:r w:rsidR="00E646AB">
        <w:rPr>
          <w:rFonts w:hint="eastAsia"/>
        </w:rPr>
        <w:t>遂行</w:t>
      </w:r>
      <w:r>
        <w:rPr>
          <w:rFonts w:hint="eastAsia"/>
        </w:rPr>
        <w:t>の</w:t>
      </w:r>
      <w:r w:rsidR="00E646AB">
        <w:rPr>
          <w:rFonts w:hint="eastAsia"/>
        </w:rPr>
        <w:t>強気の</w:t>
      </w:r>
      <w:r>
        <w:rPr>
          <w:rFonts w:hint="eastAsia"/>
        </w:rPr>
        <w:t>旗</w:t>
      </w:r>
      <w:r w:rsidR="00E646AB">
        <w:rPr>
          <w:rFonts w:hint="eastAsia"/>
        </w:rPr>
        <w:t>は</w:t>
      </w:r>
      <w:r>
        <w:rPr>
          <w:rFonts w:hint="eastAsia"/>
        </w:rPr>
        <w:t>降ろしておりません。</w:t>
      </w:r>
      <w:r w:rsidR="00BF6DCB">
        <w:rPr>
          <w:rFonts w:hint="eastAsia"/>
        </w:rPr>
        <w:t>参加者数が減っていますので　会の収支からいえば　以前のように研修で稼いだ利益をほかに回すといった展開は望むべくもありません。</w:t>
      </w:r>
      <w:r>
        <w:rPr>
          <w:rFonts w:hint="eastAsia"/>
        </w:rPr>
        <w:t>シンポ</w:t>
      </w:r>
      <w:r w:rsidR="00BF6DCB">
        <w:rPr>
          <w:rFonts w:hint="eastAsia"/>
        </w:rPr>
        <w:t>ジ</w:t>
      </w:r>
      <w:r>
        <w:rPr>
          <w:rFonts w:hint="eastAsia"/>
        </w:rPr>
        <w:t>ウムにつきましては</w:t>
      </w:r>
      <w:r w:rsidR="00BF6DCB">
        <w:rPr>
          <w:rFonts w:hint="eastAsia"/>
        </w:rPr>
        <w:t xml:space="preserve">　現環境下では　集客もおぼつかないことから　計画を中止しています</w:t>
      </w:r>
    </w:p>
    <w:p w14:paraId="0C37490B" w14:textId="77777777" w:rsidR="00BF6DCB" w:rsidRDefault="00BF6DCB" w:rsidP="00D01FE9">
      <w:pPr>
        <w:jc w:val="left"/>
      </w:pPr>
    </w:p>
    <w:p w14:paraId="627ED2E9" w14:textId="3BD07BEC" w:rsidR="006D7017" w:rsidRPr="00BF6DCB" w:rsidRDefault="006D7017" w:rsidP="00BF6DCB">
      <w:pPr>
        <w:spacing w:line="360" w:lineRule="auto"/>
        <w:jc w:val="left"/>
        <w:rPr>
          <w:u w:val="single"/>
        </w:rPr>
      </w:pPr>
      <w:r w:rsidRPr="00BF6DCB">
        <w:rPr>
          <w:u w:val="single"/>
        </w:rPr>
        <w:t>1月に実施したイベント</w:t>
      </w:r>
    </w:p>
    <w:p w14:paraId="25601786" w14:textId="77777777" w:rsidR="00E9518E" w:rsidRDefault="006D7017" w:rsidP="00E9518E">
      <w:pPr>
        <w:jc w:val="left"/>
      </w:pPr>
      <w:r>
        <w:t>1月16日</w:t>
      </w:r>
      <w:r w:rsidR="006C24C3">
        <w:rPr>
          <w:rFonts w:hint="eastAsia"/>
        </w:rPr>
        <w:t xml:space="preserve">　　　</w:t>
      </w:r>
      <w:r>
        <w:t xml:space="preserve"> </w:t>
      </w:r>
      <w:r w:rsidR="006C24C3">
        <w:rPr>
          <w:rFonts w:hint="eastAsia"/>
        </w:rPr>
        <w:t xml:space="preserve">　大阪</w:t>
      </w:r>
      <w:r>
        <w:t xml:space="preserve">　店舗衛生監査</w:t>
      </w:r>
      <w:r w:rsidR="00BF6DCB">
        <w:rPr>
          <w:rFonts w:hint="eastAsia"/>
        </w:rPr>
        <w:t>研修</w:t>
      </w:r>
    </w:p>
    <w:p w14:paraId="0FEF2A88" w14:textId="0D342AF1" w:rsidR="006D7017" w:rsidRDefault="006D7017" w:rsidP="00E9518E">
      <w:pPr>
        <w:jc w:val="left"/>
      </w:pPr>
      <w:r>
        <w:t xml:space="preserve">1月24～26日　</w:t>
      </w:r>
      <w:r w:rsidR="006C24C3">
        <w:rPr>
          <w:rFonts w:hint="eastAsia"/>
        </w:rPr>
        <w:t xml:space="preserve">　札幌　</w:t>
      </w:r>
      <w:r>
        <w:t>サクシ</w:t>
      </w:r>
      <w:r w:rsidR="006C24C3">
        <w:rPr>
          <w:rFonts w:hint="eastAsia"/>
        </w:rPr>
        <w:t>―</w:t>
      </w:r>
      <w:r>
        <w:t>ド主催　HACCP責任者研修</w:t>
      </w:r>
    </w:p>
    <w:p w14:paraId="653F67E4" w14:textId="77777777" w:rsidR="006D7017" w:rsidRDefault="006D7017" w:rsidP="00D01FE9">
      <w:pPr>
        <w:jc w:val="left"/>
      </w:pPr>
      <w:r>
        <w:rPr>
          <w:rFonts w:hint="eastAsia"/>
        </w:rPr>
        <w:t xml:space="preserve">　　　　</w:t>
      </w:r>
    </w:p>
    <w:p w14:paraId="327B0277" w14:textId="296E9322" w:rsidR="00C771B0" w:rsidRDefault="006D7017" w:rsidP="00D01FE9">
      <w:pPr>
        <w:jc w:val="left"/>
      </w:pPr>
      <w:r>
        <w:rPr>
          <w:rFonts w:hint="eastAsia"/>
        </w:rPr>
        <w:t xml:space="preserve">　　　　　　</w:t>
      </w:r>
      <w:r w:rsidR="00E9518E">
        <w:rPr>
          <w:rFonts w:hint="eastAsia"/>
        </w:rPr>
        <w:t xml:space="preserve">　　</w:t>
      </w:r>
      <w:r>
        <w:rPr>
          <w:rFonts w:hint="eastAsia"/>
        </w:rPr>
        <w:t>会員事業所訪問</w:t>
      </w:r>
      <w:r>
        <w:t xml:space="preserve">0件、会員候補訪問3件   </w:t>
      </w:r>
    </w:p>
    <w:p w14:paraId="6D3B9C0A" w14:textId="22DE23F8" w:rsidR="006D7017" w:rsidRDefault="006D7017" w:rsidP="00D01FE9">
      <w:pPr>
        <w:jc w:val="left"/>
      </w:pPr>
    </w:p>
    <w:p w14:paraId="0AFAC580" w14:textId="1C5F07DD" w:rsidR="006D7017" w:rsidRPr="00BF6DCB" w:rsidRDefault="006D7017" w:rsidP="00D01FE9">
      <w:pPr>
        <w:jc w:val="left"/>
        <w:rPr>
          <w:u w:val="single"/>
        </w:rPr>
      </w:pPr>
      <w:r w:rsidRPr="00BF6DCB">
        <w:rPr>
          <w:u w:val="single"/>
        </w:rPr>
        <w:t xml:space="preserve"> 2月に実施したイベント</w:t>
      </w:r>
    </w:p>
    <w:p w14:paraId="2FE90F60" w14:textId="7E48A3CC" w:rsidR="00BF6DCB" w:rsidRDefault="006D7017" w:rsidP="00D01FE9">
      <w:pPr>
        <w:jc w:val="left"/>
      </w:pPr>
      <w:r>
        <w:t xml:space="preserve">2月10日　</w:t>
      </w:r>
      <w:r w:rsidR="006C24C3">
        <w:rPr>
          <w:rFonts w:hint="eastAsia"/>
        </w:rPr>
        <w:t xml:space="preserve">　　　</w:t>
      </w:r>
      <w:r>
        <w:t>京都</w:t>
      </w:r>
      <w:r w:rsidR="006C24C3">
        <w:rPr>
          <w:rFonts w:hint="eastAsia"/>
        </w:rPr>
        <w:t xml:space="preserve">　</w:t>
      </w:r>
      <w:r>
        <w:t>漬物組合技術研修で　漬物の衛生管理について講演</w:t>
      </w:r>
    </w:p>
    <w:p w14:paraId="72D4E618" w14:textId="5100BFF2" w:rsidR="006D7017" w:rsidRDefault="006D7017" w:rsidP="00D01FE9">
      <w:pPr>
        <w:jc w:val="left"/>
      </w:pPr>
      <w:r>
        <w:t xml:space="preserve">2月14～16日　</w:t>
      </w:r>
      <w:r w:rsidR="006C24C3">
        <w:rPr>
          <w:rFonts w:hint="eastAsia"/>
        </w:rPr>
        <w:t xml:space="preserve">　</w:t>
      </w:r>
      <w:r>
        <w:t>東京</w:t>
      </w:r>
      <w:r w:rsidR="006C24C3">
        <w:rPr>
          <w:rFonts w:hint="eastAsia"/>
        </w:rPr>
        <w:t xml:space="preserve">　</w:t>
      </w:r>
      <w:r>
        <w:t>専門学校で　HACCP研修提供</w:t>
      </w:r>
    </w:p>
    <w:p w14:paraId="6C8C208D" w14:textId="77777777" w:rsidR="006D7017" w:rsidRDefault="006D7017" w:rsidP="00D01FE9">
      <w:pPr>
        <w:jc w:val="left"/>
      </w:pPr>
      <w:r>
        <w:rPr>
          <w:rFonts w:hint="eastAsia"/>
        </w:rPr>
        <w:t xml:space="preserve">　　　　</w:t>
      </w:r>
    </w:p>
    <w:p w14:paraId="3F16B025" w14:textId="120F4E41" w:rsidR="006D7017" w:rsidRDefault="006D7017" w:rsidP="00D01FE9">
      <w:pPr>
        <w:jc w:val="left"/>
      </w:pPr>
      <w:r>
        <w:rPr>
          <w:rFonts w:hint="eastAsia"/>
        </w:rPr>
        <w:t xml:space="preserve">　　　　　　</w:t>
      </w:r>
      <w:r w:rsidR="00E9518E">
        <w:rPr>
          <w:rFonts w:hint="eastAsia"/>
        </w:rPr>
        <w:t xml:space="preserve">　</w:t>
      </w:r>
      <w:r w:rsidR="006C24C3">
        <w:rPr>
          <w:rFonts w:hint="eastAsia"/>
        </w:rPr>
        <w:t xml:space="preserve">　</w:t>
      </w:r>
      <w:r>
        <w:rPr>
          <w:rFonts w:hint="eastAsia"/>
        </w:rPr>
        <w:t>会員事業所訪問</w:t>
      </w:r>
      <w:r>
        <w:t xml:space="preserve">0件、会員候補訪問3件   </w:t>
      </w:r>
    </w:p>
    <w:p w14:paraId="5C0F70A0" w14:textId="5760914D" w:rsidR="006D7017" w:rsidRDefault="006D7017" w:rsidP="00D01FE9">
      <w:pPr>
        <w:jc w:val="left"/>
      </w:pPr>
    </w:p>
    <w:p w14:paraId="300B8C25" w14:textId="3F87F66C" w:rsidR="006D7017" w:rsidRPr="00BF6DCB" w:rsidRDefault="006D7017" w:rsidP="00D01FE9">
      <w:pPr>
        <w:jc w:val="left"/>
        <w:rPr>
          <w:u w:val="single"/>
        </w:rPr>
      </w:pPr>
      <w:r w:rsidRPr="00BF6DCB">
        <w:rPr>
          <w:u w:val="single"/>
        </w:rPr>
        <w:t>3月に実施したイベント</w:t>
      </w:r>
    </w:p>
    <w:p w14:paraId="5DD2889B" w14:textId="267BB626" w:rsidR="006D7017" w:rsidRDefault="006D7017" w:rsidP="00D01FE9">
      <w:pPr>
        <w:jc w:val="left"/>
      </w:pPr>
      <w:r>
        <w:t>3月14日 ～16日　東京、サクシード主催　HACCP責任者研修</w:t>
      </w:r>
    </w:p>
    <w:p w14:paraId="63648944" w14:textId="1B3FC6F0" w:rsidR="006D7017" w:rsidRDefault="006D7017" w:rsidP="00D01FE9">
      <w:pPr>
        <w:jc w:val="left"/>
      </w:pPr>
      <w:r>
        <w:t xml:space="preserve">3月18日　</w:t>
      </w:r>
      <w:r w:rsidR="006C24C3">
        <w:rPr>
          <w:rFonts w:hint="eastAsia"/>
        </w:rPr>
        <w:t xml:space="preserve">　　　　</w:t>
      </w:r>
      <w:r>
        <w:t>大阪　HACCP基礎研修</w:t>
      </w:r>
    </w:p>
    <w:p w14:paraId="6F0208A4" w14:textId="6964A286" w:rsidR="006D7017" w:rsidRDefault="006D7017" w:rsidP="00D01FE9">
      <w:pPr>
        <w:jc w:val="left"/>
      </w:pPr>
      <w:r>
        <w:t xml:space="preserve">3月26日～27日　</w:t>
      </w:r>
      <w:r w:rsidR="006C24C3">
        <w:rPr>
          <w:rFonts w:hint="eastAsia"/>
        </w:rPr>
        <w:t xml:space="preserve">　</w:t>
      </w:r>
      <w:r>
        <w:t>大阪　熱殺菌基礎１，２</w:t>
      </w:r>
    </w:p>
    <w:p w14:paraId="2C9C33F9" w14:textId="61A4DB63" w:rsidR="006D7017" w:rsidRDefault="006D7017" w:rsidP="00E9518E">
      <w:pPr>
        <w:jc w:val="left"/>
      </w:pPr>
      <w:r>
        <w:rPr>
          <w:rFonts w:hint="eastAsia"/>
        </w:rPr>
        <w:t>どこでもドアシリーズ研修を</w:t>
      </w:r>
      <w:r w:rsidR="00BF6DCB">
        <w:rPr>
          <w:rFonts w:hint="eastAsia"/>
        </w:rPr>
        <w:t>創始</w:t>
      </w:r>
    </w:p>
    <w:p w14:paraId="5B5A0979" w14:textId="77777777" w:rsidR="00BF6DCB" w:rsidRDefault="006D7017" w:rsidP="00D01FE9">
      <w:pPr>
        <w:jc w:val="left"/>
      </w:pPr>
      <w:r>
        <w:t xml:space="preserve">                      </w:t>
      </w:r>
    </w:p>
    <w:p w14:paraId="002CCB75" w14:textId="60D15FEE" w:rsidR="006D7017" w:rsidRPr="00BF6DCB" w:rsidRDefault="006D7017" w:rsidP="00D01FE9">
      <w:pPr>
        <w:jc w:val="left"/>
        <w:rPr>
          <w:u w:val="single"/>
        </w:rPr>
      </w:pPr>
      <w:r w:rsidRPr="00BF6DCB">
        <w:rPr>
          <w:u w:val="single"/>
        </w:rPr>
        <w:t>4月に実施したイベント</w:t>
      </w:r>
    </w:p>
    <w:p w14:paraId="1D3672A2" w14:textId="18084009" w:rsidR="006D7017" w:rsidRDefault="006D7017" w:rsidP="00D01FE9">
      <w:pPr>
        <w:jc w:val="left"/>
      </w:pPr>
      <w:r>
        <w:t xml:space="preserve">4月7日　</w:t>
      </w:r>
      <w:r w:rsidR="00E9518E">
        <w:rPr>
          <w:rFonts w:hint="eastAsia"/>
        </w:rPr>
        <w:t xml:space="preserve">　　　</w:t>
      </w:r>
      <w:r>
        <w:t xml:space="preserve">　東京　テックデザイン</w:t>
      </w:r>
      <w:r w:rsidR="00BF6DCB">
        <w:rPr>
          <w:rFonts w:hint="eastAsia"/>
        </w:rPr>
        <w:t>主催</w:t>
      </w:r>
      <w:r>
        <w:t xml:space="preserve">　官能評価研修</w:t>
      </w:r>
    </w:p>
    <w:p w14:paraId="27B297FA" w14:textId="3D8C0D1E" w:rsidR="006D7017" w:rsidRDefault="006D7017" w:rsidP="00D01FE9">
      <w:pPr>
        <w:jc w:val="left"/>
      </w:pPr>
      <w:r>
        <w:t xml:space="preserve">4月23日　</w:t>
      </w:r>
      <w:r w:rsidR="00E9518E">
        <w:rPr>
          <w:rFonts w:hint="eastAsia"/>
        </w:rPr>
        <w:t xml:space="preserve">　　</w:t>
      </w:r>
      <w:r>
        <w:t xml:space="preserve">　アースディ奈良出展</w:t>
      </w:r>
    </w:p>
    <w:p w14:paraId="217C8A04" w14:textId="6BF35569" w:rsidR="006D7017" w:rsidRDefault="006D7017" w:rsidP="00D01FE9">
      <w:pPr>
        <w:jc w:val="left"/>
      </w:pPr>
      <w:r>
        <w:t xml:space="preserve">4月28日　</w:t>
      </w:r>
      <w:r w:rsidR="00E9518E">
        <w:rPr>
          <w:rFonts w:hint="eastAsia"/>
        </w:rPr>
        <w:t xml:space="preserve">　　</w:t>
      </w:r>
      <w:r>
        <w:t xml:space="preserve">　大阪　官能評価にできること・できないこと研修</w:t>
      </w:r>
    </w:p>
    <w:p w14:paraId="41C79298" w14:textId="77777777" w:rsidR="006D7017" w:rsidRDefault="006D7017" w:rsidP="00D01FE9">
      <w:pPr>
        <w:jc w:val="left"/>
      </w:pPr>
    </w:p>
    <w:p w14:paraId="204FB493" w14:textId="77777777" w:rsidR="006D7017" w:rsidRDefault="006D7017" w:rsidP="00D01FE9">
      <w:pPr>
        <w:jc w:val="left"/>
      </w:pPr>
      <w:r>
        <w:rPr>
          <w:rFonts w:hint="eastAsia"/>
        </w:rPr>
        <w:t xml:space="preserve">　　　　　　会員候補訪問</w:t>
      </w:r>
      <w:r>
        <w:t xml:space="preserve">1件 </w:t>
      </w:r>
    </w:p>
    <w:p w14:paraId="14E01D21" w14:textId="2CCF3FB3" w:rsidR="006D7017" w:rsidRPr="006D7017" w:rsidRDefault="006D7017" w:rsidP="00D01FE9">
      <w:pPr>
        <w:jc w:val="left"/>
      </w:pPr>
      <w:r>
        <w:rPr>
          <w:rFonts w:hint="eastAsia"/>
        </w:rPr>
        <w:t xml:space="preserve">　　　</w:t>
      </w:r>
    </w:p>
    <w:p w14:paraId="369A7BF1" w14:textId="77777777" w:rsidR="006D7017" w:rsidRDefault="006D7017" w:rsidP="00D01FE9">
      <w:pPr>
        <w:jc w:val="left"/>
      </w:pPr>
    </w:p>
    <w:p w14:paraId="096E2C09" w14:textId="7039D15A" w:rsidR="006D7017" w:rsidRDefault="006D7017" w:rsidP="00D01FE9">
      <w:pPr>
        <w:jc w:val="left"/>
      </w:pPr>
      <w:r>
        <w:rPr>
          <w:rFonts w:hint="eastAsia"/>
        </w:rPr>
        <w:t xml:space="preserve">　　</w:t>
      </w:r>
    </w:p>
    <w:p w14:paraId="099814A6" w14:textId="2A5CD6CF" w:rsidR="006D7017" w:rsidRDefault="006D7017" w:rsidP="00D01FE9">
      <w:pPr>
        <w:jc w:val="left"/>
      </w:pPr>
    </w:p>
    <w:p w14:paraId="04982E75" w14:textId="302FB87A" w:rsidR="006D7017" w:rsidRPr="00BF6DCB" w:rsidRDefault="006D7017" w:rsidP="00D01FE9">
      <w:pPr>
        <w:jc w:val="left"/>
        <w:rPr>
          <w:u w:val="single"/>
        </w:rPr>
      </w:pPr>
      <w:r w:rsidRPr="00BF6DCB">
        <w:rPr>
          <w:u w:val="single"/>
        </w:rPr>
        <w:lastRenderedPageBreak/>
        <w:t>5月に実施したイベント</w:t>
      </w:r>
    </w:p>
    <w:p w14:paraId="3B0888D8" w14:textId="1B87C90D" w:rsidR="006D7017" w:rsidRDefault="006D7017" w:rsidP="00D01FE9">
      <w:pPr>
        <w:jc w:val="left"/>
      </w:pPr>
      <w:r>
        <w:t xml:space="preserve">5月28日　　</w:t>
      </w:r>
      <w:r w:rsidR="006C24C3">
        <w:rPr>
          <w:rFonts w:hint="eastAsia"/>
        </w:rPr>
        <w:t xml:space="preserve">　　</w:t>
      </w:r>
      <w:r>
        <w:t xml:space="preserve">大阪　店舗衛生監査研修　</w:t>
      </w:r>
    </w:p>
    <w:p w14:paraId="50131B4F" w14:textId="6F857B46" w:rsidR="006D7017" w:rsidRDefault="006D7017" w:rsidP="00D01FE9">
      <w:pPr>
        <w:jc w:val="left"/>
      </w:pPr>
      <w:r>
        <w:t>5月31日</w:t>
      </w:r>
      <w:r w:rsidR="006C24C3">
        <w:rPr>
          <w:rFonts w:hint="eastAsia"/>
        </w:rPr>
        <w:t xml:space="preserve">　　</w:t>
      </w:r>
      <w:r>
        <w:t xml:space="preserve">　　東京　テックデザイン</w:t>
      </w:r>
      <w:r w:rsidR="00BF6DCB">
        <w:rPr>
          <w:rFonts w:hint="eastAsia"/>
        </w:rPr>
        <w:t>主催</w:t>
      </w:r>
      <w:r>
        <w:t xml:space="preserve">　熱殺菌工学　上級　VOD録画</w:t>
      </w:r>
    </w:p>
    <w:p w14:paraId="080B84DD" w14:textId="77777777" w:rsidR="006D7017" w:rsidRDefault="006D7017" w:rsidP="00D01FE9">
      <w:pPr>
        <w:jc w:val="left"/>
      </w:pPr>
    </w:p>
    <w:p w14:paraId="46A98702" w14:textId="1AA6E2C7" w:rsidR="006D7017" w:rsidRDefault="006D7017" w:rsidP="00D01FE9">
      <w:pPr>
        <w:jc w:val="left"/>
      </w:pPr>
      <w:r>
        <w:rPr>
          <w:rFonts w:hint="eastAsia"/>
        </w:rPr>
        <w:t xml:space="preserve">　　　　　　</w:t>
      </w:r>
      <w:r w:rsidR="00E9518E">
        <w:rPr>
          <w:rFonts w:hint="eastAsia"/>
        </w:rPr>
        <w:t xml:space="preserve">　</w:t>
      </w:r>
      <w:r>
        <w:rPr>
          <w:rFonts w:hint="eastAsia"/>
        </w:rPr>
        <w:t>会員の事業所訪問４件</w:t>
      </w:r>
      <w:r w:rsidR="00E9518E">
        <w:rPr>
          <w:rFonts w:hint="eastAsia"/>
        </w:rPr>
        <w:t xml:space="preserve">　</w:t>
      </w:r>
    </w:p>
    <w:p w14:paraId="7E9A4176" w14:textId="0F56A4CB" w:rsidR="00BF6DCB" w:rsidRDefault="00E9518E" w:rsidP="00D01FE9">
      <w:pPr>
        <w:jc w:val="left"/>
      </w:pPr>
      <w:r>
        <w:rPr>
          <w:rFonts w:hint="eastAsia"/>
        </w:rPr>
        <w:t xml:space="preserve">　</w:t>
      </w:r>
    </w:p>
    <w:p w14:paraId="708322B4" w14:textId="796DA685" w:rsidR="006D7017" w:rsidRPr="00BF6DCB" w:rsidRDefault="006D7017" w:rsidP="00D01FE9">
      <w:pPr>
        <w:jc w:val="left"/>
        <w:rPr>
          <w:u w:val="single"/>
        </w:rPr>
      </w:pPr>
      <w:r w:rsidRPr="00BF6DCB">
        <w:rPr>
          <w:u w:val="single"/>
        </w:rPr>
        <w:t>6月に実施したイベント</w:t>
      </w:r>
    </w:p>
    <w:p w14:paraId="69DA608E" w14:textId="4218A4F6" w:rsidR="006D7017" w:rsidRDefault="006D7017" w:rsidP="00D01FE9">
      <w:pPr>
        <w:jc w:val="left"/>
      </w:pPr>
      <w:r>
        <w:t>6月7日~9日</w:t>
      </w:r>
      <w:r w:rsidR="006C24C3">
        <w:rPr>
          <w:rFonts w:hint="eastAsia"/>
        </w:rPr>
        <w:t xml:space="preserve">　　　</w:t>
      </w:r>
      <w:r>
        <w:t xml:space="preserve">　山口　HACCP責任者研修</w:t>
      </w:r>
    </w:p>
    <w:p w14:paraId="0A4362EB" w14:textId="56124014" w:rsidR="00BF6DCB" w:rsidRDefault="006D7017" w:rsidP="00D01FE9">
      <w:pPr>
        <w:jc w:val="left"/>
      </w:pPr>
      <w:r>
        <w:t xml:space="preserve">6月12日　</w:t>
      </w:r>
      <w:r w:rsidR="006C24C3">
        <w:rPr>
          <w:rFonts w:hint="eastAsia"/>
        </w:rPr>
        <w:t xml:space="preserve">　　　　</w:t>
      </w:r>
      <w:r>
        <w:t>大阪　内部監査員研修</w:t>
      </w:r>
    </w:p>
    <w:p w14:paraId="11B103B1" w14:textId="494C2C11" w:rsidR="006D7017" w:rsidRDefault="006D7017" w:rsidP="00D01FE9">
      <w:pPr>
        <w:jc w:val="left"/>
      </w:pPr>
      <w:r>
        <w:t>6月17日　どこでもドア研修　店舗衛生監査</w:t>
      </w:r>
    </w:p>
    <w:p w14:paraId="1C51C59D" w14:textId="3D5A1070" w:rsidR="006D7017" w:rsidRDefault="006D7017" w:rsidP="00D01FE9">
      <w:pPr>
        <w:jc w:val="left"/>
      </w:pPr>
      <w:r>
        <w:t>6月21日～23日　　札幌　サクシード主催　HACCP責任者研修</w:t>
      </w:r>
    </w:p>
    <w:p w14:paraId="6DE90DFE" w14:textId="38352392" w:rsidR="006D7017" w:rsidRDefault="006D7017" w:rsidP="00D01FE9">
      <w:pPr>
        <w:jc w:val="left"/>
      </w:pPr>
      <w:r>
        <w:t>6月27日～29日　　大阪　HACCP責任者研修</w:t>
      </w:r>
    </w:p>
    <w:p w14:paraId="20CAB420" w14:textId="77777777" w:rsidR="006D7017" w:rsidRDefault="006D7017" w:rsidP="00D01FE9">
      <w:pPr>
        <w:jc w:val="left"/>
      </w:pPr>
    </w:p>
    <w:p w14:paraId="0FD2EE46" w14:textId="3B73AC91" w:rsidR="006D7017" w:rsidRDefault="006D7017" w:rsidP="00D01FE9">
      <w:pPr>
        <w:jc w:val="left"/>
      </w:pPr>
      <w:r>
        <w:rPr>
          <w:rFonts w:hint="eastAsia"/>
        </w:rPr>
        <w:t xml:space="preserve">　　　　　　会員および候補の事業所訪問</w:t>
      </w:r>
      <w:r>
        <w:t>4件</w:t>
      </w:r>
    </w:p>
    <w:p w14:paraId="5FB004F9" w14:textId="7EBBBD8A" w:rsidR="006D7017" w:rsidRDefault="006D7017" w:rsidP="00D01FE9">
      <w:pPr>
        <w:jc w:val="left"/>
      </w:pPr>
    </w:p>
    <w:p w14:paraId="6784FFA0" w14:textId="7F79F3A6" w:rsidR="006D7017" w:rsidRPr="00E646AB" w:rsidRDefault="006D7017" w:rsidP="00E646AB">
      <w:pPr>
        <w:jc w:val="left"/>
        <w:rPr>
          <w:u w:val="single"/>
        </w:rPr>
      </w:pPr>
      <w:r w:rsidRPr="00BF6DCB">
        <w:rPr>
          <w:u w:val="single"/>
        </w:rPr>
        <w:t>７月に実施したイベント</w:t>
      </w:r>
      <w:r>
        <w:rPr>
          <w:rFonts w:hint="eastAsia"/>
        </w:rPr>
        <w:t xml:space="preserve">　　　　　</w:t>
      </w:r>
    </w:p>
    <w:p w14:paraId="14BA758F" w14:textId="4214A79E" w:rsidR="00E646AB" w:rsidRDefault="006D7017" w:rsidP="00D01FE9">
      <w:r>
        <w:t xml:space="preserve">7月16日　</w:t>
      </w:r>
      <w:r w:rsidR="006C24C3">
        <w:rPr>
          <w:rFonts w:hint="eastAsia"/>
        </w:rPr>
        <w:t xml:space="preserve">　　　</w:t>
      </w:r>
      <w:r>
        <w:t>大阪　店舗衛生監査研修</w:t>
      </w:r>
    </w:p>
    <w:p w14:paraId="69C0BF97" w14:textId="7209FE74" w:rsidR="006D7017" w:rsidRDefault="006D7017" w:rsidP="00D01FE9">
      <w:r>
        <w:rPr>
          <w:rFonts w:hint="eastAsia"/>
        </w:rPr>
        <w:t>７月</w:t>
      </w:r>
      <w:r>
        <w:t>23日</w:t>
      </w:r>
      <w:r w:rsidR="006C24C3">
        <w:rPr>
          <w:rFonts w:hint="eastAsia"/>
        </w:rPr>
        <w:t xml:space="preserve">　　　</w:t>
      </w:r>
      <w:r>
        <w:t xml:space="preserve">　大阪　官能評価セミナー</w:t>
      </w:r>
    </w:p>
    <w:p w14:paraId="16F7A85B" w14:textId="1D73665B" w:rsidR="006D7017" w:rsidRDefault="006D7017" w:rsidP="00D01FE9">
      <w:r>
        <w:t>7月25日</w:t>
      </w:r>
      <w:r w:rsidR="006C24C3">
        <w:rPr>
          <w:rFonts w:hint="eastAsia"/>
        </w:rPr>
        <w:t xml:space="preserve">　　　</w:t>
      </w:r>
      <w:r>
        <w:t xml:space="preserve">　東京　テックデザイン主催　期限設定セミナー</w:t>
      </w:r>
    </w:p>
    <w:p w14:paraId="17D132D4" w14:textId="6F2A820E" w:rsidR="006D7017" w:rsidRDefault="006D7017" w:rsidP="00D01FE9">
      <w:r>
        <w:t>7月28日～30日　大阪　HACCP責任者研修</w:t>
      </w:r>
    </w:p>
    <w:p w14:paraId="08AED9DA" w14:textId="77777777" w:rsidR="006D7017" w:rsidRDefault="006D7017" w:rsidP="00D01FE9"/>
    <w:p w14:paraId="0363455B" w14:textId="070188EA" w:rsidR="006D7017" w:rsidRDefault="006D7017" w:rsidP="00D01FE9">
      <w:r>
        <w:rPr>
          <w:rFonts w:hint="eastAsia"/>
        </w:rPr>
        <w:t xml:space="preserve">　　　　　　会員および候補の事業所訪問</w:t>
      </w:r>
      <w:r>
        <w:t>6件</w:t>
      </w:r>
    </w:p>
    <w:p w14:paraId="60EE401D" w14:textId="2F1E80D6" w:rsidR="006D7017" w:rsidRDefault="006D7017" w:rsidP="00D01FE9">
      <w:pPr>
        <w:jc w:val="left"/>
      </w:pPr>
    </w:p>
    <w:p w14:paraId="05242D95" w14:textId="6F5FBC6F" w:rsidR="006D7017" w:rsidRPr="00BF6DCB" w:rsidRDefault="006D7017" w:rsidP="00D01FE9">
      <w:pPr>
        <w:jc w:val="left"/>
        <w:rPr>
          <w:u w:val="single"/>
        </w:rPr>
      </w:pPr>
      <w:r w:rsidRPr="00BF6DCB">
        <w:rPr>
          <w:u w:val="single"/>
        </w:rPr>
        <w:t>8月に実施したイベント</w:t>
      </w:r>
    </w:p>
    <w:p w14:paraId="6F44BD54" w14:textId="77777777" w:rsidR="00E646AB" w:rsidRDefault="006D7017" w:rsidP="00D01FE9">
      <w:pPr>
        <w:jc w:val="left"/>
      </w:pPr>
      <w:r>
        <w:t>8月23日　　　　東京　熱殺菌工学基礎２</w:t>
      </w:r>
    </w:p>
    <w:p w14:paraId="21B83CF8" w14:textId="31464152" w:rsidR="006D7017" w:rsidRDefault="006D7017" w:rsidP="00D01FE9">
      <w:pPr>
        <w:jc w:val="left"/>
      </w:pPr>
      <w:r>
        <w:t>8月24日　　　　東京　熱殺菌工学応用編</w:t>
      </w:r>
    </w:p>
    <w:p w14:paraId="29736480" w14:textId="3B2037DA" w:rsidR="006D7017" w:rsidRDefault="006D7017" w:rsidP="00D01FE9">
      <w:pPr>
        <w:jc w:val="left"/>
        <w:rPr>
          <w:rFonts w:hint="eastAsia"/>
        </w:rPr>
      </w:pPr>
      <w:r>
        <w:rPr>
          <w:rFonts w:hint="eastAsia"/>
        </w:rPr>
        <w:t xml:space="preserve">　　　　　　　　</w:t>
      </w:r>
    </w:p>
    <w:p w14:paraId="40416596" w14:textId="0C2FABC0" w:rsidR="006D7017" w:rsidRDefault="006D7017" w:rsidP="00E646AB">
      <w:pPr>
        <w:ind w:firstLineChars="600" w:firstLine="1260"/>
        <w:jc w:val="left"/>
      </w:pPr>
      <w:r>
        <w:rPr>
          <w:rFonts w:hint="eastAsia"/>
        </w:rPr>
        <w:t>会員および候補の事業所訪問０件</w:t>
      </w:r>
    </w:p>
    <w:p w14:paraId="1BDCA305" w14:textId="7A66A81E" w:rsidR="006D7017" w:rsidRDefault="006D7017" w:rsidP="00D01FE9">
      <w:pPr>
        <w:jc w:val="left"/>
      </w:pPr>
    </w:p>
    <w:p w14:paraId="227A52DB" w14:textId="567E28AF" w:rsidR="006D7017" w:rsidRPr="00E646AB" w:rsidRDefault="006D7017" w:rsidP="00D01FE9">
      <w:pPr>
        <w:jc w:val="left"/>
        <w:rPr>
          <w:u w:val="single"/>
        </w:rPr>
      </w:pPr>
      <w:r w:rsidRPr="00E646AB">
        <w:rPr>
          <w:u w:val="single"/>
        </w:rPr>
        <w:t>9月に実施したイベント</w:t>
      </w:r>
    </w:p>
    <w:p w14:paraId="77CBAB17" w14:textId="486A230C" w:rsidR="00E646AB" w:rsidRDefault="00E646AB" w:rsidP="00E646AB">
      <w:pPr>
        <w:jc w:val="left"/>
      </w:pPr>
      <w:r>
        <w:t>9月10日</w:t>
      </w:r>
      <w:r>
        <w:rPr>
          <w:rFonts w:hint="eastAsia"/>
        </w:rPr>
        <w:t xml:space="preserve">　　　　</w:t>
      </w:r>
      <w:r>
        <w:t>東京</w:t>
      </w:r>
      <w:r>
        <w:rPr>
          <w:rFonts w:hint="eastAsia"/>
        </w:rPr>
        <w:t xml:space="preserve">　</w:t>
      </w:r>
      <w:r>
        <w:rPr>
          <w:rFonts w:hint="eastAsia"/>
        </w:rPr>
        <w:t>食品衛生法講座</w:t>
      </w:r>
    </w:p>
    <w:p w14:paraId="49C9509C" w14:textId="7DEEFD36" w:rsidR="006D7017" w:rsidRDefault="00E646AB" w:rsidP="00D01FE9">
      <w:pPr>
        <w:jc w:val="left"/>
      </w:pPr>
      <w:r>
        <w:t>9月22日</w:t>
      </w:r>
      <w:r w:rsidR="006D7017">
        <w:rPr>
          <w:rFonts w:hint="eastAsia"/>
        </w:rPr>
        <w:t xml:space="preserve">　　　　</w:t>
      </w:r>
      <w:r>
        <w:rPr>
          <w:rFonts w:hint="eastAsia"/>
        </w:rPr>
        <w:t xml:space="preserve">大阪　</w:t>
      </w:r>
      <w:r>
        <w:rPr>
          <w:rFonts w:hint="eastAsia"/>
        </w:rPr>
        <w:t>サプライヤー監査を中心に外部監査手法の研修</w:t>
      </w:r>
      <w:r w:rsidR="006D7017">
        <w:rPr>
          <w:rFonts w:hint="eastAsia"/>
        </w:rPr>
        <w:t xml:space="preserve">　　　　　　</w:t>
      </w:r>
    </w:p>
    <w:p w14:paraId="5665B6CA" w14:textId="77777777" w:rsidR="00E646AB" w:rsidRDefault="00E646AB" w:rsidP="00E646AB">
      <w:pPr>
        <w:jc w:val="left"/>
      </w:pPr>
      <w:r>
        <w:t>9月24日</w:t>
      </w:r>
      <w:r>
        <w:rPr>
          <w:rFonts w:hint="eastAsia"/>
        </w:rPr>
        <w:t xml:space="preserve">　　　　大阪　</w:t>
      </w:r>
      <w:r>
        <w:rPr>
          <w:rFonts w:hint="eastAsia"/>
        </w:rPr>
        <w:t>給食業向け</w:t>
      </w:r>
      <w:r>
        <w:t>HACCP研修</w:t>
      </w:r>
    </w:p>
    <w:p w14:paraId="217C5217" w14:textId="77777777" w:rsidR="006D7017" w:rsidRDefault="006D7017" w:rsidP="00D01FE9">
      <w:pPr>
        <w:jc w:val="left"/>
        <w:rPr>
          <w:rFonts w:hint="eastAsia"/>
        </w:rPr>
      </w:pPr>
    </w:p>
    <w:p w14:paraId="3965ED6F" w14:textId="77777777" w:rsidR="006D7017" w:rsidRDefault="006D7017" w:rsidP="00E9518E">
      <w:pPr>
        <w:ind w:firstLineChars="700" w:firstLine="1470"/>
        <w:jc w:val="left"/>
      </w:pPr>
      <w:r>
        <w:rPr>
          <w:rFonts w:hint="eastAsia"/>
        </w:rPr>
        <w:t>会員および候補の事業所訪問</w:t>
      </w:r>
      <w:r>
        <w:t>1件</w:t>
      </w:r>
    </w:p>
    <w:p w14:paraId="4F4C74AB" w14:textId="790BDF9C" w:rsidR="006D7017" w:rsidRDefault="006D7017" w:rsidP="00D01FE9">
      <w:pPr>
        <w:jc w:val="left"/>
      </w:pPr>
      <w:r>
        <w:rPr>
          <w:rFonts w:hint="eastAsia"/>
        </w:rPr>
        <w:t xml:space="preserve">　　　</w:t>
      </w:r>
    </w:p>
    <w:p w14:paraId="69FD97E0" w14:textId="33BA481E" w:rsidR="00D01FE9" w:rsidRDefault="00D01FE9" w:rsidP="00D01FE9">
      <w:pPr>
        <w:jc w:val="left"/>
        <w:rPr>
          <w:u w:val="single"/>
        </w:rPr>
      </w:pPr>
      <w:r w:rsidRPr="00E646AB">
        <w:rPr>
          <w:u w:val="single"/>
        </w:rPr>
        <w:t>10月に実施したイベント</w:t>
      </w:r>
    </w:p>
    <w:p w14:paraId="39A3D9F9" w14:textId="0FC4A000" w:rsidR="00E646AB" w:rsidRPr="00E646AB" w:rsidRDefault="00E646AB" w:rsidP="00D01FE9">
      <w:pPr>
        <w:jc w:val="left"/>
        <w:rPr>
          <w:rFonts w:hint="eastAsia"/>
        </w:rPr>
      </w:pPr>
      <w:r w:rsidRPr="00E646AB">
        <w:rPr>
          <w:rFonts w:hint="eastAsia"/>
        </w:rPr>
        <w:t xml:space="preserve">10月5日　</w:t>
      </w:r>
      <w:r>
        <w:rPr>
          <w:rFonts w:hint="eastAsia"/>
        </w:rPr>
        <w:t xml:space="preserve">　　　東京、テックデザイン　対談</w:t>
      </w:r>
    </w:p>
    <w:p w14:paraId="7F16374E" w14:textId="579FC848" w:rsidR="00E646AB" w:rsidRDefault="00D01FE9" w:rsidP="00E646AB">
      <w:pPr>
        <w:jc w:val="left"/>
      </w:pPr>
      <w:r>
        <w:rPr>
          <w:rFonts w:hint="eastAsia"/>
        </w:rPr>
        <w:t xml:space="preserve">　　　　　　　　</w:t>
      </w:r>
      <w:r w:rsidR="00E646AB">
        <w:rPr>
          <w:rFonts w:hint="eastAsia"/>
        </w:rPr>
        <w:t xml:space="preserve">　H</w:t>
      </w:r>
      <w:r w:rsidR="00E646AB">
        <w:t>ACCPと食品衛生法から食品の未来を考える</w:t>
      </w:r>
    </w:p>
    <w:p w14:paraId="735B3D17" w14:textId="6A883BF3" w:rsidR="00E646AB" w:rsidRDefault="00E646AB" w:rsidP="00E646AB">
      <w:pPr>
        <w:jc w:val="left"/>
      </w:pPr>
      <w:r>
        <w:t>10月13日</w:t>
      </w:r>
      <w:r>
        <w:rPr>
          <w:rFonts w:hint="eastAsia"/>
        </w:rPr>
        <w:t xml:space="preserve">　　　大阪　</w:t>
      </w:r>
      <w:r>
        <w:rPr>
          <w:rFonts w:hint="eastAsia"/>
        </w:rPr>
        <w:t>消費期限・賞味期限のあれこれセミナー</w:t>
      </w:r>
    </w:p>
    <w:p w14:paraId="0770D5F6" w14:textId="56E64D4B" w:rsidR="00E646AB" w:rsidRPr="00E646AB" w:rsidRDefault="00E646AB" w:rsidP="00E646AB">
      <w:pPr>
        <w:jc w:val="left"/>
        <w:rPr>
          <w:rFonts w:hint="eastAsia"/>
        </w:rPr>
      </w:pPr>
      <w:r>
        <w:t>10月15日～17</w:t>
      </w:r>
      <w:r>
        <w:rPr>
          <w:rFonts w:hint="eastAsia"/>
        </w:rPr>
        <w:t xml:space="preserve">　</w:t>
      </w:r>
      <w:r>
        <w:t>大阪</w:t>
      </w:r>
      <w:r>
        <w:rPr>
          <w:rFonts w:hint="eastAsia"/>
        </w:rPr>
        <w:t xml:space="preserve">　</w:t>
      </w:r>
      <w:r>
        <w:t>HACCP責任者研修</w:t>
      </w:r>
    </w:p>
    <w:p w14:paraId="5E2075CE" w14:textId="77777777" w:rsidR="00D01FE9" w:rsidRDefault="00D01FE9" w:rsidP="00D01FE9">
      <w:pPr>
        <w:jc w:val="left"/>
        <w:rPr>
          <w:rFonts w:hint="eastAsia"/>
        </w:rPr>
      </w:pPr>
    </w:p>
    <w:p w14:paraId="67D90C30" w14:textId="21E1C041" w:rsidR="006D7017" w:rsidRDefault="00D01FE9" w:rsidP="00E9518E">
      <w:pPr>
        <w:ind w:firstLineChars="700" w:firstLine="1470"/>
        <w:jc w:val="left"/>
      </w:pPr>
      <w:r>
        <w:rPr>
          <w:rFonts w:hint="eastAsia"/>
        </w:rPr>
        <w:t>会員および候補の事業所訪問５件</w:t>
      </w:r>
    </w:p>
    <w:p w14:paraId="6AEF2EFB" w14:textId="77777777" w:rsidR="00E646AB" w:rsidRDefault="00E646AB" w:rsidP="00D01FE9">
      <w:pPr>
        <w:jc w:val="left"/>
      </w:pPr>
    </w:p>
    <w:p w14:paraId="1C4E8070" w14:textId="003E23C7" w:rsidR="00D01FE9" w:rsidRPr="00E646AB" w:rsidRDefault="00D01FE9" w:rsidP="00D01FE9">
      <w:pPr>
        <w:jc w:val="left"/>
        <w:rPr>
          <w:u w:val="single"/>
        </w:rPr>
      </w:pPr>
      <w:r w:rsidRPr="00E646AB">
        <w:rPr>
          <w:u w:val="single"/>
        </w:rPr>
        <w:t>11月に実施したイベント</w:t>
      </w:r>
    </w:p>
    <w:p w14:paraId="4A009562" w14:textId="0C654B62" w:rsidR="00E646AB" w:rsidRDefault="00E646AB" w:rsidP="00E646AB">
      <w:pPr>
        <w:jc w:val="left"/>
        <w:rPr>
          <w:rFonts w:hint="eastAsia"/>
        </w:rPr>
      </w:pPr>
      <w:r>
        <w:t>11月4日</w:t>
      </w:r>
      <w:r>
        <w:rPr>
          <w:rFonts w:hint="eastAsia"/>
        </w:rPr>
        <w:t xml:space="preserve">　　</w:t>
      </w:r>
      <w:r w:rsidR="006C24C3">
        <w:rPr>
          <w:rFonts w:hint="eastAsia"/>
        </w:rPr>
        <w:t xml:space="preserve">　　</w:t>
      </w:r>
      <w:r>
        <w:t xml:space="preserve">大阪　</w:t>
      </w:r>
      <w:r w:rsidR="006C24C3">
        <w:rPr>
          <w:rFonts w:hint="eastAsia"/>
        </w:rPr>
        <w:t>食品偽装防止に関する講演</w:t>
      </w:r>
    </w:p>
    <w:p w14:paraId="42954BA0" w14:textId="1BA082DE" w:rsidR="006C24C3" w:rsidRDefault="006C24C3" w:rsidP="006C24C3">
      <w:pPr>
        <w:jc w:val="left"/>
      </w:pPr>
      <w:r>
        <w:rPr>
          <w:rFonts w:hint="eastAsia"/>
        </w:rPr>
        <w:t xml:space="preserve">11月7日　　　　東京　</w:t>
      </w:r>
      <w:r>
        <w:rPr>
          <w:rFonts w:hint="eastAsia"/>
        </w:rPr>
        <w:t>サプライヤー監査を中心に外部監査手法の研修</w:t>
      </w:r>
    </w:p>
    <w:p w14:paraId="77C94321" w14:textId="079DBF6F" w:rsidR="006C24C3" w:rsidRPr="006C24C3" w:rsidRDefault="006C24C3" w:rsidP="006C24C3">
      <w:pPr>
        <w:jc w:val="left"/>
        <w:rPr>
          <w:rFonts w:hint="eastAsia"/>
        </w:rPr>
      </w:pPr>
      <w:r>
        <w:rPr>
          <w:rFonts w:hint="eastAsia"/>
        </w:rPr>
        <w:t xml:space="preserve">11月9日　　　　東京　</w:t>
      </w:r>
      <w:r>
        <w:rPr>
          <w:rFonts w:hint="eastAsia"/>
        </w:rPr>
        <w:t>官能評価にできること・できないこと</w:t>
      </w:r>
    </w:p>
    <w:p w14:paraId="3710DD0F" w14:textId="2D8D2A67" w:rsidR="006C24C3" w:rsidRDefault="006C24C3" w:rsidP="006C24C3">
      <w:pPr>
        <w:jc w:val="left"/>
      </w:pPr>
      <w:r>
        <w:t>11月14日～16日</w:t>
      </w:r>
      <w:r>
        <w:rPr>
          <w:rFonts w:hint="eastAsia"/>
        </w:rPr>
        <w:t xml:space="preserve">　</w:t>
      </w:r>
      <w:r>
        <w:t>大阪</w:t>
      </w:r>
      <w:r>
        <w:rPr>
          <w:rFonts w:hint="eastAsia"/>
        </w:rPr>
        <w:t xml:space="preserve">　</w:t>
      </w:r>
      <w:r>
        <w:t>HACCP責任者研修</w:t>
      </w:r>
    </w:p>
    <w:p w14:paraId="3BBBE82A" w14:textId="77777777" w:rsidR="006C24C3" w:rsidRDefault="006C24C3" w:rsidP="006C24C3">
      <w:pPr>
        <w:jc w:val="left"/>
      </w:pPr>
      <w:r>
        <w:t>11月23 日</w:t>
      </w:r>
      <w:r>
        <w:rPr>
          <w:rFonts w:hint="eastAsia"/>
        </w:rPr>
        <w:t xml:space="preserve">　　　東京　</w:t>
      </w:r>
      <w:r>
        <w:rPr>
          <w:rFonts w:hint="eastAsia"/>
        </w:rPr>
        <w:t>食品衛生法</w:t>
      </w:r>
    </w:p>
    <w:p w14:paraId="1E25E862" w14:textId="014B0192" w:rsidR="00D01FE9" w:rsidRDefault="006C24C3" w:rsidP="00D01FE9">
      <w:pPr>
        <w:jc w:val="left"/>
      </w:pPr>
      <w:r>
        <w:rPr>
          <w:rFonts w:hint="eastAsia"/>
        </w:rPr>
        <w:t xml:space="preserve">11月30日　　　東京 </w:t>
      </w:r>
      <w:r>
        <w:t xml:space="preserve"> </w:t>
      </w:r>
      <w:r>
        <w:rPr>
          <w:rFonts w:hint="eastAsia"/>
        </w:rPr>
        <w:t>熱殺菌工学基礎２</w:t>
      </w:r>
    </w:p>
    <w:p w14:paraId="26BA89AF" w14:textId="77777777" w:rsidR="00D01FE9" w:rsidRDefault="00D01FE9" w:rsidP="00D01FE9">
      <w:pPr>
        <w:jc w:val="left"/>
      </w:pPr>
      <w:r>
        <w:rPr>
          <w:rFonts w:hint="eastAsia"/>
        </w:rPr>
        <w:t xml:space="preserve">　　　　　　　　　　</w:t>
      </w:r>
    </w:p>
    <w:p w14:paraId="5D40C934" w14:textId="77777777" w:rsidR="00D01FE9" w:rsidRDefault="00D01FE9" w:rsidP="00E9518E">
      <w:pPr>
        <w:ind w:firstLineChars="700" w:firstLine="1470"/>
        <w:jc w:val="left"/>
      </w:pPr>
      <w:r>
        <w:rPr>
          <w:rFonts w:hint="eastAsia"/>
        </w:rPr>
        <w:t>会員および候補の事業所訪問１件</w:t>
      </w:r>
    </w:p>
    <w:p w14:paraId="660959FD" w14:textId="04C4C24D" w:rsidR="00D01FE9" w:rsidRDefault="00D01FE9" w:rsidP="00E9518E">
      <w:pPr>
        <w:ind w:firstLineChars="700" w:firstLine="1470"/>
        <w:jc w:val="left"/>
      </w:pPr>
      <w:r>
        <w:rPr>
          <w:rFonts w:hint="eastAsia"/>
        </w:rPr>
        <w:t>福岡市役所、福岡県庁訪問</w:t>
      </w:r>
    </w:p>
    <w:p w14:paraId="0B5EAC83" w14:textId="4A0CDB55" w:rsidR="00D01FE9" w:rsidRDefault="00D01FE9" w:rsidP="00D01FE9">
      <w:pPr>
        <w:jc w:val="left"/>
      </w:pPr>
    </w:p>
    <w:p w14:paraId="15E1DE41" w14:textId="5ADF3059" w:rsidR="00D01FE9" w:rsidRDefault="00D01FE9" w:rsidP="00D01FE9">
      <w:pPr>
        <w:jc w:val="left"/>
        <w:rPr>
          <w:u w:val="single"/>
        </w:rPr>
      </w:pPr>
      <w:r w:rsidRPr="006C24C3">
        <w:rPr>
          <w:u w:val="single"/>
        </w:rPr>
        <w:t>12月に実施したイベント</w:t>
      </w:r>
    </w:p>
    <w:p w14:paraId="3F4EB321" w14:textId="7AF7FF3F" w:rsidR="006C24C3" w:rsidRDefault="006C24C3" w:rsidP="00D01FE9">
      <w:pPr>
        <w:jc w:val="left"/>
      </w:pPr>
      <w:r w:rsidRPr="006C24C3">
        <w:t>12</w:t>
      </w:r>
      <w:r w:rsidRPr="006C24C3">
        <w:rPr>
          <w:rFonts w:hint="eastAsia"/>
        </w:rPr>
        <w:t xml:space="preserve">月1日　　　　東京　</w:t>
      </w:r>
      <w:r w:rsidRPr="006C24C3">
        <w:rPr>
          <w:rFonts w:hint="eastAsia"/>
        </w:rPr>
        <w:t>熱殺菌工学応用編</w:t>
      </w:r>
    </w:p>
    <w:p w14:paraId="17081165" w14:textId="4EC64110" w:rsidR="006C24C3" w:rsidRPr="006C24C3" w:rsidRDefault="006C24C3" w:rsidP="00D01FE9">
      <w:pPr>
        <w:jc w:val="left"/>
        <w:rPr>
          <w:rFonts w:hint="eastAsia"/>
        </w:rPr>
      </w:pPr>
      <w:r>
        <w:rPr>
          <w:rFonts w:hint="eastAsia"/>
        </w:rPr>
        <w:t>12月7日　　　　名古屋　あいち産業技術総合センター　熱殺菌後援</w:t>
      </w:r>
    </w:p>
    <w:p w14:paraId="15182148" w14:textId="26BAEBB7" w:rsidR="00D01FE9" w:rsidRDefault="006C24C3" w:rsidP="00D01FE9">
      <w:pPr>
        <w:jc w:val="left"/>
      </w:pPr>
      <w:r>
        <w:rPr>
          <w:rFonts w:hint="eastAsia"/>
        </w:rPr>
        <w:t xml:space="preserve">12月10日　　　大阪　</w:t>
      </w:r>
      <w:r>
        <w:rPr>
          <w:rFonts w:hint="eastAsia"/>
        </w:rPr>
        <w:t>サプライヤー監査を中心に外部監査手法の研修</w:t>
      </w:r>
    </w:p>
    <w:p w14:paraId="24DFF600" w14:textId="77777777" w:rsidR="006C24C3" w:rsidRDefault="006C24C3" w:rsidP="006C24C3">
      <w:pPr>
        <w:jc w:val="left"/>
      </w:pPr>
      <w:r>
        <w:rPr>
          <w:rFonts w:hint="eastAsia"/>
        </w:rPr>
        <w:t xml:space="preserve">12月20日　　　大阪　会員企業の下で　</w:t>
      </w:r>
      <w:r>
        <w:t>消費期限・賞味期限設定に関する研修提供</w:t>
      </w:r>
    </w:p>
    <w:p w14:paraId="23C52404" w14:textId="77777777" w:rsidR="00D01FE9" w:rsidRDefault="00D01FE9" w:rsidP="00D01FE9">
      <w:pPr>
        <w:jc w:val="left"/>
        <w:rPr>
          <w:rFonts w:hint="eastAsia"/>
        </w:rPr>
      </w:pPr>
    </w:p>
    <w:p w14:paraId="7A65F5BB" w14:textId="37C37E61" w:rsidR="00E9518E" w:rsidRDefault="00D01FE9" w:rsidP="00E9518E">
      <w:pPr>
        <w:ind w:firstLineChars="600" w:firstLine="1260"/>
        <w:jc w:val="left"/>
      </w:pPr>
      <w:r>
        <w:rPr>
          <w:rFonts w:hint="eastAsia"/>
        </w:rPr>
        <w:t>会員・会員候補企業訪問：上記</w:t>
      </w:r>
      <w:r>
        <w:t>12月20日以外で2件</w:t>
      </w:r>
    </w:p>
    <w:p w14:paraId="282361D9" w14:textId="706D8B09" w:rsidR="00E9518E" w:rsidRDefault="00E9518E" w:rsidP="00E9518E">
      <w:pPr>
        <w:ind w:firstLineChars="500" w:firstLine="1050"/>
        <w:jc w:val="left"/>
      </w:pPr>
    </w:p>
    <w:p w14:paraId="357BC3DE" w14:textId="4B2443DD" w:rsidR="00E9518E" w:rsidRDefault="00E9518E" w:rsidP="00E9518E">
      <w:pPr>
        <w:rPr>
          <w:rFonts w:hint="eastAsia"/>
        </w:rPr>
      </w:pPr>
      <w:r>
        <w:rPr>
          <w:rFonts w:hint="eastAsia"/>
        </w:rPr>
        <w:t>関西大学における　食のリスクマネジメント講座提供継続中</w:t>
      </w:r>
    </w:p>
    <w:sectPr w:rsidR="00E9518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017"/>
    <w:rsid w:val="006C24C3"/>
    <w:rsid w:val="006D7017"/>
    <w:rsid w:val="00BF6DCB"/>
    <w:rsid w:val="00C771B0"/>
    <w:rsid w:val="00D01FE9"/>
    <w:rsid w:val="00E646AB"/>
    <w:rsid w:val="00E95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C8510A"/>
  <w15:chartTrackingRefBased/>
  <w15:docId w15:val="{AFD03FEE-FB27-477E-ADB2-F25C893F0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4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7017"/>
    <w:rPr>
      <w:color w:val="0563C1" w:themeColor="hyperlink"/>
      <w:u w:val="single"/>
    </w:rPr>
  </w:style>
  <w:style w:type="character" w:styleId="a4">
    <w:name w:val="Unresolved Mention"/>
    <w:basedOn w:val="a0"/>
    <w:uiPriority w:val="99"/>
    <w:semiHidden/>
    <w:unhideWhenUsed/>
    <w:rsid w:val="006D7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264</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広田 鉄磨</dc:creator>
  <cp:keywords/>
  <dc:description/>
  <cp:lastModifiedBy>広田 鉄磨</cp:lastModifiedBy>
  <cp:revision>3</cp:revision>
  <dcterms:created xsi:type="dcterms:W3CDTF">2023-01-16T01:55:00Z</dcterms:created>
  <dcterms:modified xsi:type="dcterms:W3CDTF">2023-01-23T00:35:00Z</dcterms:modified>
</cp:coreProperties>
</file>