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2835" w14:textId="14E2E95F" w:rsidR="00D01FE9" w:rsidRPr="00BF6DCB" w:rsidRDefault="00D01FE9" w:rsidP="00BF6DCB">
      <w:pPr>
        <w:jc w:val="center"/>
        <w:rPr>
          <w:sz w:val="28"/>
          <w:szCs w:val="28"/>
        </w:rPr>
      </w:pPr>
      <w:r w:rsidRPr="00BF6DCB">
        <w:rPr>
          <w:rFonts w:hint="eastAsia"/>
          <w:sz w:val="28"/>
          <w:szCs w:val="28"/>
        </w:rPr>
        <w:t>202</w:t>
      </w:r>
      <w:r w:rsidR="007D741E">
        <w:rPr>
          <w:rFonts w:hint="eastAsia"/>
          <w:sz w:val="28"/>
          <w:szCs w:val="28"/>
        </w:rPr>
        <w:t>3</w:t>
      </w:r>
      <w:r w:rsidRPr="00BF6DCB">
        <w:rPr>
          <w:rFonts w:hint="eastAsia"/>
          <w:sz w:val="28"/>
          <w:szCs w:val="28"/>
        </w:rPr>
        <w:t>年度活動</w:t>
      </w:r>
      <w:r w:rsidR="007D741E">
        <w:rPr>
          <w:rFonts w:hint="eastAsia"/>
          <w:sz w:val="28"/>
          <w:szCs w:val="28"/>
        </w:rPr>
        <w:t>計画</w:t>
      </w:r>
    </w:p>
    <w:p w14:paraId="30289FA1" w14:textId="3E0D1E8C" w:rsidR="00D01FE9" w:rsidRDefault="00D01FE9" w:rsidP="00D01FE9">
      <w:pPr>
        <w:jc w:val="left"/>
      </w:pPr>
      <w:r>
        <w:rPr>
          <w:rFonts w:hint="eastAsia"/>
        </w:rPr>
        <w:t>シンポ</w:t>
      </w:r>
      <w:r w:rsidR="00BF6DCB">
        <w:rPr>
          <w:rFonts w:hint="eastAsia"/>
        </w:rPr>
        <w:t>ジ</w:t>
      </w:r>
      <w:r>
        <w:rPr>
          <w:rFonts w:hint="eastAsia"/>
        </w:rPr>
        <w:t>ウムにつきましては</w:t>
      </w:r>
      <w:r w:rsidR="00BF6DCB">
        <w:rPr>
          <w:rFonts w:hint="eastAsia"/>
        </w:rPr>
        <w:t xml:space="preserve">　現環境下では　集客もおぼつかないことから　</w:t>
      </w:r>
      <w:r w:rsidR="007D741E">
        <w:rPr>
          <w:rFonts w:hint="eastAsia"/>
        </w:rPr>
        <w:t>中止を継続します。研修については　前年度同様　アグレッシブに</w:t>
      </w:r>
      <w:r w:rsidR="00495CF6">
        <w:rPr>
          <w:rFonts w:hint="eastAsia"/>
        </w:rPr>
        <w:t>計画</w:t>
      </w:r>
      <w:r w:rsidR="007D741E">
        <w:rPr>
          <w:rFonts w:hint="eastAsia"/>
        </w:rPr>
        <w:t>してまいります</w:t>
      </w:r>
      <w:r w:rsidR="00495CF6">
        <w:rPr>
          <w:rFonts w:hint="eastAsia"/>
        </w:rPr>
        <w:t>。全国区で研修を提供</w:t>
      </w:r>
      <w:r w:rsidR="00C4565E">
        <w:rPr>
          <w:rFonts w:hint="eastAsia"/>
        </w:rPr>
        <w:t>している</w:t>
      </w:r>
      <w:r w:rsidR="00495CF6">
        <w:rPr>
          <w:rFonts w:hint="eastAsia"/>
        </w:rPr>
        <w:t xml:space="preserve">団体としての認知度を上げ　かつまた　内容のユニークさで　</w:t>
      </w:r>
      <w:r w:rsidR="00C4565E">
        <w:rPr>
          <w:rFonts w:hint="eastAsia"/>
        </w:rPr>
        <w:t>他の諸々の研修機関との差別化を図っていきます。</w:t>
      </w:r>
    </w:p>
    <w:p w14:paraId="5F4C72C4" w14:textId="12DBC3F0" w:rsidR="007D741E" w:rsidRPr="00C4565E" w:rsidRDefault="007D741E" w:rsidP="00D01FE9">
      <w:pPr>
        <w:jc w:val="left"/>
      </w:pPr>
    </w:p>
    <w:p w14:paraId="6179142E" w14:textId="04BFF2D7" w:rsidR="007D741E" w:rsidRPr="00495CF6" w:rsidRDefault="007D741E" w:rsidP="00D01FE9">
      <w:pPr>
        <w:jc w:val="left"/>
        <w:rPr>
          <w:u w:val="single"/>
        </w:rPr>
      </w:pPr>
      <w:r w:rsidRPr="00495CF6">
        <w:rPr>
          <w:rFonts w:hint="eastAsia"/>
          <w:u w:val="single"/>
        </w:rPr>
        <w:t>現在HPで発表している研修群：</w:t>
      </w:r>
    </w:p>
    <w:p w14:paraId="52D3C59F" w14:textId="21514259" w:rsidR="007D741E" w:rsidRDefault="007D741E" w:rsidP="00D01FE9">
      <w:pPr>
        <w:jc w:val="left"/>
      </w:pPr>
    </w:p>
    <w:p w14:paraId="456B2527" w14:textId="573FCB37" w:rsidR="007D741E" w:rsidRDefault="007D741E" w:rsidP="00D01FE9">
      <w:pPr>
        <w:jc w:val="left"/>
      </w:pPr>
      <w:r w:rsidRPr="007D741E">
        <w:drawing>
          <wp:inline distT="0" distB="0" distL="0" distR="0" wp14:anchorId="1DF0455F" wp14:editId="25A21D03">
            <wp:extent cx="5037257" cy="5875529"/>
            <wp:effectExtent l="0" t="0" r="0" b="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7257" cy="58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CFA0" w14:textId="5264F49D" w:rsidR="007D741E" w:rsidRDefault="00EE695A" w:rsidP="00D01FE9">
      <w:pPr>
        <w:jc w:val="left"/>
      </w:pPr>
      <w:r w:rsidRPr="00EE695A">
        <w:lastRenderedPageBreak/>
        <w:drawing>
          <wp:inline distT="0" distB="0" distL="0" distR="0" wp14:anchorId="5F30678C" wp14:editId="5F015D4B">
            <wp:extent cx="4816257" cy="6302286"/>
            <wp:effectExtent l="0" t="0" r="3810" b="3810"/>
            <wp:docPr id="2" name="図 2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63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1A3C" w14:textId="1A245E91" w:rsidR="00EE695A" w:rsidRDefault="00EE695A" w:rsidP="00D01FE9">
      <w:pPr>
        <w:jc w:val="left"/>
      </w:pPr>
      <w:r w:rsidRPr="00EE695A">
        <w:drawing>
          <wp:inline distT="0" distB="0" distL="0" distR="0" wp14:anchorId="179F9FD4" wp14:editId="61C33DBD">
            <wp:extent cx="4930567" cy="5997460"/>
            <wp:effectExtent l="0" t="0" r="3810" b="3810"/>
            <wp:docPr id="3" name="図 3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59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CB187" w14:textId="1C3D8CAB" w:rsidR="00EE695A" w:rsidRDefault="00EE695A" w:rsidP="00D01FE9">
      <w:pPr>
        <w:jc w:val="left"/>
        <w:rPr>
          <w:rFonts w:hint="eastAsia"/>
        </w:rPr>
      </w:pPr>
      <w:r w:rsidRPr="00EE695A">
        <w:drawing>
          <wp:inline distT="0" distB="0" distL="0" distR="0" wp14:anchorId="004A4C99" wp14:editId="3D694035">
            <wp:extent cx="4861981" cy="4084674"/>
            <wp:effectExtent l="0" t="0" r="0" b="0"/>
            <wp:docPr id="4" name="図 4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1981" cy="40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2C689" w14:textId="30180248" w:rsidR="007D741E" w:rsidRDefault="007D741E" w:rsidP="00D01FE9">
      <w:pPr>
        <w:jc w:val="left"/>
      </w:pPr>
    </w:p>
    <w:p w14:paraId="241C4AD1" w14:textId="77777777" w:rsidR="00495CF6" w:rsidRDefault="00495CF6" w:rsidP="00D01FE9">
      <w:pPr>
        <w:jc w:val="left"/>
        <w:rPr>
          <w:rFonts w:hint="eastAsia"/>
        </w:rPr>
      </w:pPr>
    </w:p>
    <w:p w14:paraId="0C37490B" w14:textId="7C7F060C" w:rsidR="00BF6DCB" w:rsidRPr="00495CF6" w:rsidRDefault="00EE695A" w:rsidP="00D01FE9">
      <w:pPr>
        <w:jc w:val="left"/>
        <w:rPr>
          <w:u w:val="single"/>
        </w:rPr>
      </w:pPr>
      <w:r w:rsidRPr="00495CF6">
        <w:rPr>
          <w:rFonts w:hint="eastAsia"/>
          <w:u w:val="single"/>
        </w:rPr>
        <w:t>その他</w:t>
      </w:r>
      <w:r w:rsidR="00495CF6" w:rsidRPr="00495CF6">
        <w:rPr>
          <w:rFonts w:hint="eastAsia"/>
          <w:u w:val="single"/>
        </w:rPr>
        <w:t>の研修提供</w:t>
      </w:r>
      <w:r w:rsidRPr="00495CF6">
        <w:rPr>
          <w:rFonts w:hint="eastAsia"/>
          <w:u w:val="single"/>
        </w:rPr>
        <w:t>：</w:t>
      </w:r>
    </w:p>
    <w:p w14:paraId="0B558BB7" w14:textId="6DDA9975" w:rsidR="00EE695A" w:rsidRDefault="00EE695A" w:rsidP="00D01FE9">
      <w:pPr>
        <w:jc w:val="left"/>
      </w:pPr>
      <w:r>
        <w:rPr>
          <w:rFonts w:hint="eastAsia"/>
        </w:rPr>
        <w:t>1月11日　　　　大阪　エルチャレンジへの　表示ミス削減</w:t>
      </w:r>
    </w:p>
    <w:p w14:paraId="763E20B3" w14:textId="4099F042" w:rsidR="00495CF6" w:rsidRDefault="00495CF6" w:rsidP="00D01FE9">
      <w:pPr>
        <w:jc w:val="left"/>
        <w:rPr>
          <w:rFonts w:hint="eastAsia"/>
        </w:rPr>
      </w:pPr>
      <w:r>
        <w:rPr>
          <w:rFonts w:hint="eastAsia"/>
        </w:rPr>
        <w:t>1月18日～21日　京都　会員企業への　HACCP責任者研修提供</w:t>
      </w:r>
    </w:p>
    <w:p w14:paraId="3244565D" w14:textId="35B9501A" w:rsidR="00EE695A" w:rsidRDefault="00EE695A" w:rsidP="00D01FE9">
      <w:pPr>
        <w:jc w:val="left"/>
      </w:pPr>
      <w:r>
        <w:rPr>
          <w:rFonts w:hint="eastAsia"/>
        </w:rPr>
        <w:t>2月8日～10日　東京　専門学校への　HACCP研修提供</w:t>
      </w:r>
    </w:p>
    <w:p w14:paraId="2142B5A9" w14:textId="6A554724" w:rsidR="00EE695A" w:rsidRDefault="00EE695A" w:rsidP="00D01FE9">
      <w:pPr>
        <w:jc w:val="left"/>
      </w:pPr>
      <w:r>
        <w:rPr>
          <w:rFonts w:hint="eastAsia"/>
        </w:rPr>
        <w:t>2月13日　　　　小豆島　発酵食品研究所への　熱殺菌工学入門提供</w:t>
      </w:r>
    </w:p>
    <w:p w14:paraId="680EF233" w14:textId="6C6EF26A" w:rsidR="00EE695A" w:rsidRDefault="00EE695A" w:rsidP="00D01FE9">
      <w:pPr>
        <w:jc w:val="left"/>
      </w:pPr>
    </w:p>
    <w:p w14:paraId="7756B913" w14:textId="77777777" w:rsidR="00495CF6" w:rsidRDefault="00495CF6" w:rsidP="00D01FE9">
      <w:pPr>
        <w:jc w:val="left"/>
        <w:rPr>
          <w:rFonts w:hint="eastAsia"/>
        </w:rPr>
      </w:pPr>
    </w:p>
    <w:p w14:paraId="65052954" w14:textId="4EF1DD9D" w:rsidR="00EE695A" w:rsidRPr="00495CF6" w:rsidRDefault="00EE695A" w:rsidP="00D01FE9">
      <w:pPr>
        <w:jc w:val="left"/>
        <w:rPr>
          <w:rFonts w:hint="eastAsia"/>
          <w:u w:val="single"/>
        </w:rPr>
      </w:pPr>
      <w:r w:rsidRPr="00495CF6">
        <w:rPr>
          <w:rFonts w:hint="eastAsia"/>
          <w:u w:val="single"/>
        </w:rPr>
        <w:t>他の事業者とのタイアップ</w:t>
      </w:r>
      <w:r w:rsidR="00495CF6" w:rsidRPr="00495CF6">
        <w:rPr>
          <w:rFonts w:hint="eastAsia"/>
          <w:u w:val="single"/>
        </w:rPr>
        <w:t>研修</w:t>
      </w:r>
      <w:r w:rsidRPr="00495CF6">
        <w:rPr>
          <w:rFonts w:hint="eastAsia"/>
          <w:u w:val="single"/>
        </w:rPr>
        <w:t>：</w:t>
      </w:r>
    </w:p>
    <w:p w14:paraId="0A3D6A21" w14:textId="4BEBB884" w:rsidR="00EE695A" w:rsidRDefault="00EE695A" w:rsidP="00D01FE9">
      <w:pPr>
        <w:jc w:val="left"/>
      </w:pPr>
      <w:r>
        <w:rPr>
          <w:rFonts w:hint="eastAsia"/>
        </w:rPr>
        <w:t>1月12日　　　　東京　テックデザイン　官能評価</w:t>
      </w:r>
    </w:p>
    <w:p w14:paraId="2D128376" w14:textId="4C7CE143" w:rsidR="00EE695A" w:rsidRDefault="00EE695A" w:rsidP="00D01FE9">
      <w:pPr>
        <w:jc w:val="left"/>
        <w:rPr>
          <w:rFonts w:hint="eastAsia"/>
        </w:rPr>
      </w:pPr>
      <w:r>
        <w:rPr>
          <w:rFonts w:hint="eastAsia"/>
        </w:rPr>
        <w:t xml:space="preserve">1月17日　　　　Zoom　R&amp;D支援センター　</w:t>
      </w:r>
      <w:r w:rsidR="00495CF6">
        <w:rPr>
          <w:rFonts w:hint="eastAsia"/>
        </w:rPr>
        <w:t>消費期限・賞味期限の延長</w:t>
      </w:r>
    </w:p>
    <w:p w14:paraId="72080D31" w14:textId="3EC0EC7E" w:rsidR="00EE695A" w:rsidRDefault="00EE695A" w:rsidP="00D01FE9">
      <w:pPr>
        <w:jc w:val="left"/>
      </w:pPr>
      <w:r>
        <w:rPr>
          <w:rFonts w:hint="eastAsia"/>
        </w:rPr>
        <w:t>1月24日～26日　札幌　サクシード　HACCP責任者研修</w:t>
      </w:r>
    </w:p>
    <w:p w14:paraId="6D5D3AC1" w14:textId="4874A8BB" w:rsidR="00EE695A" w:rsidRDefault="00EE695A" w:rsidP="00D01FE9">
      <w:pPr>
        <w:jc w:val="left"/>
      </w:pPr>
      <w:r>
        <w:rPr>
          <w:rFonts w:hint="eastAsia"/>
        </w:rPr>
        <w:t>2月20日　　　　東京　テックデザイン　芽胞形成菌対策</w:t>
      </w:r>
    </w:p>
    <w:p w14:paraId="3E79E992" w14:textId="2EEC2C99" w:rsidR="00EE695A" w:rsidRDefault="00EE695A" w:rsidP="00D01FE9">
      <w:pPr>
        <w:jc w:val="left"/>
      </w:pPr>
      <w:r>
        <w:rPr>
          <w:rFonts w:hint="eastAsia"/>
        </w:rPr>
        <w:t>2月21日　　　　東京　テックデザイン　消費期限・賞味期限の延長</w:t>
      </w:r>
    </w:p>
    <w:p w14:paraId="0FF9E2AA" w14:textId="2CACEA67" w:rsidR="00495CF6" w:rsidRDefault="00495CF6" w:rsidP="00D01FE9">
      <w:pPr>
        <w:jc w:val="left"/>
      </w:pPr>
      <w:r>
        <w:rPr>
          <w:rFonts w:hint="eastAsia"/>
        </w:rPr>
        <w:t>6月19日～20日　東京　テックデザイン　熱殺菌シリーズ　VOD更新</w:t>
      </w:r>
    </w:p>
    <w:p w14:paraId="00A929C5" w14:textId="761E5C1C" w:rsidR="00495CF6" w:rsidRDefault="00495CF6" w:rsidP="00D01FE9">
      <w:pPr>
        <w:jc w:val="left"/>
        <w:rPr>
          <w:rFonts w:hint="eastAsia"/>
        </w:rPr>
      </w:pPr>
      <w:r>
        <w:rPr>
          <w:rFonts w:hint="eastAsia"/>
        </w:rPr>
        <w:t>7月28日　　　　東京　テックデザイン　消費期限・賞味期限の延長</w:t>
      </w:r>
    </w:p>
    <w:p w14:paraId="4264B2C5" w14:textId="2C2B02D0" w:rsidR="00495CF6" w:rsidRDefault="00495CF6" w:rsidP="00D01FE9">
      <w:pPr>
        <w:jc w:val="left"/>
      </w:pPr>
    </w:p>
    <w:p w14:paraId="0917B7D6" w14:textId="6DF45126" w:rsidR="00495CF6" w:rsidRPr="00495CF6" w:rsidRDefault="00495CF6" w:rsidP="00D01FE9">
      <w:pPr>
        <w:jc w:val="left"/>
        <w:rPr>
          <w:u w:val="single"/>
        </w:rPr>
      </w:pPr>
    </w:p>
    <w:p w14:paraId="50DA18CA" w14:textId="5EEB0D01" w:rsidR="00495CF6" w:rsidRPr="00495CF6" w:rsidRDefault="00495CF6" w:rsidP="00D01FE9">
      <w:pPr>
        <w:jc w:val="left"/>
        <w:rPr>
          <w:u w:val="single"/>
        </w:rPr>
      </w:pPr>
      <w:r w:rsidRPr="00495CF6">
        <w:rPr>
          <w:rFonts w:hint="eastAsia"/>
          <w:u w:val="single"/>
        </w:rPr>
        <w:t>公開イベントへの出展：</w:t>
      </w:r>
    </w:p>
    <w:p w14:paraId="4929BEF7" w14:textId="3912D900" w:rsidR="00495CF6" w:rsidRDefault="00495CF6" w:rsidP="00D01FE9">
      <w:pPr>
        <w:jc w:val="left"/>
      </w:pPr>
      <w:r>
        <w:rPr>
          <w:rFonts w:hint="eastAsia"/>
        </w:rPr>
        <w:t>3月19日　　　　みんなのSUITA　DAY</w:t>
      </w:r>
    </w:p>
    <w:p w14:paraId="36F5B404" w14:textId="05C09BE8" w:rsidR="00495CF6" w:rsidRDefault="00495CF6" w:rsidP="00D01FE9">
      <w:pPr>
        <w:jc w:val="left"/>
        <w:rPr>
          <w:rFonts w:hint="eastAsia"/>
        </w:rPr>
      </w:pPr>
      <w:r>
        <w:rPr>
          <w:rFonts w:hint="eastAsia"/>
        </w:rPr>
        <w:t>4月22日　　　　アースディ奈良</w:t>
      </w:r>
    </w:p>
    <w:p w14:paraId="5CE4C818" w14:textId="12D9EA19" w:rsidR="00EE695A" w:rsidRDefault="00EE695A" w:rsidP="00D01FE9">
      <w:pPr>
        <w:jc w:val="left"/>
      </w:pPr>
    </w:p>
    <w:p w14:paraId="4CF66AD1" w14:textId="5035BE40" w:rsidR="00495CF6" w:rsidRDefault="00495CF6" w:rsidP="00D01FE9">
      <w:pPr>
        <w:jc w:val="left"/>
        <w:rPr>
          <w:rFonts w:hint="eastAsia"/>
        </w:rPr>
      </w:pPr>
      <w:r>
        <w:rPr>
          <w:rFonts w:hint="eastAsia"/>
        </w:rPr>
        <w:t>関西大学　食のリスクマネジメント講座　提供継続</w:t>
      </w:r>
    </w:p>
    <w:p w14:paraId="1E044491" w14:textId="77777777" w:rsidR="00EE695A" w:rsidRDefault="00EE695A" w:rsidP="00D01FE9">
      <w:pPr>
        <w:jc w:val="left"/>
        <w:rPr>
          <w:rFonts w:hint="eastAsia"/>
        </w:rPr>
      </w:pPr>
    </w:p>
    <w:p w14:paraId="3BA3D7FA" w14:textId="17A15782" w:rsidR="00EE695A" w:rsidRDefault="00EE695A" w:rsidP="00D01FE9">
      <w:pPr>
        <w:jc w:val="left"/>
      </w:pPr>
    </w:p>
    <w:p w14:paraId="23A6C6DB" w14:textId="77777777" w:rsidR="00EE695A" w:rsidRDefault="00EE695A" w:rsidP="00D01FE9">
      <w:pPr>
        <w:jc w:val="left"/>
        <w:rPr>
          <w:rFonts w:hint="eastAsia"/>
        </w:rPr>
      </w:pPr>
    </w:p>
    <w:p w14:paraId="357BC3DE" w14:textId="774BC892" w:rsidR="00E9518E" w:rsidRDefault="00E9518E" w:rsidP="00E9518E">
      <w:pPr>
        <w:rPr>
          <w:rFonts w:hint="eastAsia"/>
        </w:rPr>
      </w:pPr>
    </w:p>
    <w:sectPr w:rsidR="00E95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17"/>
    <w:rsid w:val="00495CF6"/>
    <w:rsid w:val="006C24C3"/>
    <w:rsid w:val="006D7017"/>
    <w:rsid w:val="007D741E"/>
    <w:rsid w:val="00BF6DCB"/>
    <w:rsid w:val="00C4565E"/>
    <w:rsid w:val="00C771B0"/>
    <w:rsid w:val="00D01FE9"/>
    <w:rsid w:val="00E646AB"/>
    <w:rsid w:val="00E9518E"/>
    <w:rsid w:val="00E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8510A"/>
  <w15:chartTrackingRefBased/>
  <w15:docId w15:val="{AFD03FEE-FB27-477E-ADB2-F25C893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0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鉄磨</dc:creator>
  <cp:keywords/>
  <dc:description/>
  <cp:lastModifiedBy>広田 鉄磨</cp:lastModifiedBy>
  <cp:revision>2</cp:revision>
  <dcterms:created xsi:type="dcterms:W3CDTF">2023-01-23T01:04:00Z</dcterms:created>
  <dcterms:modified xsi:type="dcterms:W3CDTF">2023-01-23T01:04:00Z</dcterms:modified>
</cp:coreProperties>
</file>