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A44C" w14:textId="5BABD4ED" w:rsidR="00F86588" w:rsidRPr="00ED5A4F" w:rsidRDefault="00F914A9" w:rsidP="00ED5A4F">
      <w:pPr>
        <w:jc w:val="center"/>
        <w:rPr>
          <w:szCs w:val="21"/>
          <w:u w:val="single"/>
        </w:rPr>
      </w:pPr>
      <w:r w:rsidRPr="00ED5A4F">
        <w:rPr>
          <w:rFonts w:hint="eastAsia"/>
          <w:szCs w:val="21"/>
          <w:u w:val="single"/>
        </w:rPr>
        <w:t>2024年度　食品品</w:t>
      </w:r>
      <w:r w:rsidR="00F86588" w:rsidRPr="00ED5A4F">
        <w:rPr>
          <w:szCs w:val="21"/>
          <w:u w:val="single"/>
        </w:rPr>
        <w:t>質プロフェッショナルズ　活動報告</w:t>
      </w:r>
    </w:p>
    <w:p w14:paraId="523309F8" w14:textId="77777777" w:rsidR="00F86588" w:rsidRPr="00A0749C" w:rsidRDefault="00F86588" w:rsidP="009C5B34">
      <w:pPr>
        <w:rPr>
          <w:szCs w:val="21"/>
        </w:rPr>
      </w:pPr>
    </w:p>
    <w:p w14:paraId="7CF0C31D" w14:textId="175D01EF" w:rsidR="00A0749C" w:rsidRPr="00A0749C" w:rsidRDefault="00A0749C" w:rsidP="00A0749C">
      <w:pPr>
        <w:snapToGrid w:val="0"/>
        <w:rPr>
          <w:szCs w:val="21"/>
        </w:rPr>
      </w:pPr>
      <w:r w:rsidRPr="00A0749C">
        <w:rPr>
          <w:rFonts w:hint="eastAsia"/>
          <w:szCs w:val="21"/>
        </w:rPr>
        <w:t xml:space="preserve">2023年と比較して　</w:t>
      </w:r>
      <w:r w:rsidRPr="00A0749C">
        <w:rPr>
          <w:rFonts w:hint="eastAsia"/>
          <w:szCs w:val="21"/>
        </w:rPr>
        <w:t>おおきな変化は</w:t>
      </w:r>
      <w:r>
        <w:rPr>
          <w:rFonts w:hint="eastAsia"/>
          <w:szCs w:val="21"/>
        </w:rPr>
        <w:t>ありません</w:t>
      </w:r>
      <w:r w:rsidRPr="00A0749C">
        <w:rPr>
          <w:rFonts w:hint="eastAsia"/>
          <w:szCs w:val="21"/>
        </w:rPr>
        <w:t>でした</w:t>
      </w:r>
      <w:r w:rsidRPr="00A0749C">
        <w:rPr>
          <w:rFonts w:hint="eastAsia"/>
          <w:szCs w:val="21"/>
        </w:rPr>
        <w:t xml:space="preserve">が　2023年同様　</w:t>
      </w:r>
      <w:r w:rsidRPr="00A0749C">
        <w:rPr>
          <w:rFonts w:hint="eastAsia"/>
          <w:szCs w:val="21"/>
        </w:rPr>
        <w:t>研修事業</w:t>
      </w:r>
      <w:r w:rsidR="00ED5A4F">
        <w:rPr>
          <w:rFonts w:hint="eastAsia"/>
          <w:szCs w:val="21"/>
        </w:rPr>
        <w:t>での集客</w:t>
      </w:r>
      <w:r w:rsidRPr="00A0749C">
        <w:rPr>
          <w:rFonts w:hint="eastAsia"/>
          <w:szCs w:val="21"/>
        </w:rPr>
        <w:t>が不調であった点は否めないと思います。不調であった点は他社も同</w:t>
      </w:r>
      <w:r w:rsidRPr="00A0749C">
        <w:rPr>
          <w:rFonts w:hint="eastAsia"/>
          <w:szCs w:val="21"/>
        </w:rPr>
        <w:t>じ</w:t>
      </w:r>
      <w:r w:rsidRPr="00A0749C">
        <w:rPr>
          <w:rFonts w:hint="eastAsia"/>
          <w:szCs w:val="21"/>
        </w:rPr>
        <w:t>とはいえ　食品品質プロフェッショナルズの場合には固定客・固定集客ルートというものを持っていませんので集客をインターネット検索</w:t>
      </w:r>
      <w:r w:rsidR="00ED5A4F">
        <w:rPr>
          <w:rFonts w:hint="eastAsia"/>
          <w:szCs w:val="21"/>
        </w:rPr>
        <w:t>（いわゆるネットサーフィン）</w:t>
      </w:r>
      <w:r w:rsidRPr="00A0749C">
        <w:rPr>
          <w:rFonts w:hint="eastAsia"/>
          <w:szCs w:val="21"/>
        </w:rPr>
        <w:t>に頼っている割合が多く</w:t>
      </w:r>
      <w:r w:rsidRPr="00A0749C">
        <w:rPr>
          <w:rFonts w:hint="eastAsia"/>
          <w:szCs w:val="21"/>
        </w:rPr>
        <w:t>、</w:t>
      </w:r>
      <w:r w:rsidRPr="00A0749C">
        <w:rPr>
          <w:rFonts w:hint="eastAsia"/>
          <w:szCs w:val="21"/>
        </w:rPr>
        <w:t>社会</w:t>
      </w:r>
      <w:r w:rsidR="00ED5A4F">
        <w:rPr>
          <w:rFonts w:hint="eastAsia"/>
          <w:szCs w:val="21"/>
        </w:rPr>
        <w:t>のちょっとした</w:t>
      </w:r>
      <w:r w:rsidRPr="00A0749C">
        <w:rPr>
          <w:rFonts w:hint="eastAsia"/>
          <w:szCs w:val="21"/>
        </w:rPr>
        <w:t>学習意欲の浮き沈みを反映して検索量もアップダウンしているようです。</w:t>
      </w:r>
    </w:p>
    <w:p w14:paraId="3B7A2476" w14:textId="77777777" w:rsidR="00A0749C" w:rsidRPr="00A0749C" w:rsidRDefault="00A0749C" w:rsidP="00A0749C">
      <w:pPr>
        <w:snapToGrid w:val="0"/>
        <w:rPr>
          <w:szCs w:val="21"/>
        </w:rPr>
      </w:pPr>
    </w:p>
    <w:p w14:paraId="57D59AE8" w14:textId="08A21172" w:rsidR="00A0749C" w:rsidRPr="00A0749C" w:rsidRDefault="00A0749C" w:rsidP="00A0749C">
      <w:pPr>
        <w:snapToGrid w:val="0"/>
        <w:rPr>
          <w:szCs w:val="21"/>
        </w:rPr>
      </w:pPr>
      <w:r w:rsidRPr="00A0749C">
        <w:rPr>
          <w:rFonts w:hint="eastAsia"/>
          <w:szCs w:val="21"/>
        </w:rPr>
        <w:t>比較的手堅い集客が期待できるといわれる新人研修やマーケティング研修も構築し</w:t>
      </w:r>
      <w:r w:rsidR="00ED5A4F">
        <w:rPr>
          <w:rFonts w:hint="eastAsia"/>
          <w:szCs w:val="21"/>
        </w:rPr>
        <w:t>はじめ</w:t>
      </w:r>
      <w:r w:rsidRPr="00A0749C">
        <w:rPr>
          <w:rFonts w:hint="eastAsia"/>
          <w:szCs w:val="21"/>
        </w:rPr>
        <w:t>ましたが　その実施はまだ先ですので　集客増加に効果が出るかどうかは不明です。</w:t>
      </w:r>
      <w:r w:rsidR="007B43B2">
        <w:rPr>
          <w:rFonts w:hint="eastAsia"/>
          <w:szCs w:val="21"/>
        </w:rPr>
        <w:t>テックデザイン主催でもっと気軽に参加してもらえるサイエンスカフェ形式のセミナーも構築し始めましたが実施はまだです。</w:t>
      </w:r>
    </w:p>
    <w:p w14:paraId="38A4A088" w14:textId="77777777" w:rsidR="00A0749C" w:rsidRPr="00A0749C" w:rsidRDefault="00A0749C" w:rsidP="00A0749C">
      <w:pPr>
        <w:snapToGrid w:val="0"/>
        <w:rPr>
          <w:szCs w:val="21"/>
        </w:rPr>
      </w:pPr>
    </w:p>
    <w:p w14:paraId="1EAF4A9D" w14:textId="77777777" w:rsidR="00A0749C" w:rsidRPr="00A0749C" w:rsidRDefault="00A0749C" w:rsidP="00A0749C">
      <w:pPr>
        <w:snapToGrid w:val="0"/>
        <w:rPr>
          <w:szCs w:val="21"/>
        </w:rPr>
      </w:pPr>
      <w:r w:rsidRPr="00A0749C">
        <w:rPr>
          <w:rFonts w:hint="eastAsia"/>
          <w:szCs w:val="21"/>
        </w:rPr>
        <w:t>いずれにしろ研修は我々の事業の主軸ですので　今後ともに注力してまいります。</w:t>
      </w:r>
    </w:p>
    <w:p w14:paraId="45CE2E45" w14:textId="77777777" w:rsidR="00A0749C" w:rsidRPr="00A0749C" w:rsidRDefault="00A0749C" w:rsidP="00A0749C">
      <w:pPr>
        <w:snapToGrid w:val="0"/>
        <w:rPr>
          <w:szCs w:val="21"/>
        </w:rPr>
      </w:pPr>
    </w:p>
    <w:p w14:paraId="11D1E09D" w14:textId="62C5D576" w:rsidR="00A0749C" w:rsidRPr="00A0749C" w:rsidRDefault="00A0749C" w:rsidP="00A0749C">
      <w:pPr>
        <w:snapToGrid w:val="0"/>
        <w:rPr>
          <w:szCs w:val="21"/>
        </w:rPr>
      </w:pPr>
      <w:r w:rsidRPr="00A0749C">
        <w:rPr>
          <w:rFonts w:hint="eastAsia"/>
          <w:szCs w:val="21"/>
        </w:rPr>
        <w:t>事業者会員（候補を含む）訪問は増加し、それを反映して事業者会員数は微増となりました。</w:t>
      </w:r>
    </w:p>
    <w:p w14:paraId="3BA2AED1" w14:textId="77777777" w:rsidR="00A0749C" w:rsidRPr="00A0749C" w:rsidRDefault="00A0749C" w:rsidP="00A0749C">
      <w:pPr>
        <w:snapToGrid w:val="0"/>
        <w:rPr>
          <w:szCs w:val="21"/>
        </w:rPr>
      </w:pPr>
    </w:p>
    <w:p w14:paraId="02D59B0A" w14:textId="5A9B0248" w:rsidR="00A0749C" w:rsidRPr="00A0749C" w:rsidRDefault="00A0749C" w:rsidP="00A0749C">
      <w:pPr>
        <w:snapToGrid w:val="0"/>
        <w:rPr>
          <w:szCs w:val="21"/>
        </w:rPr>
      </w:pPr>
      <w:r w:rsidRPr="00A0749C">
        <w:rPr>
          <w:rFonts w:hint="eastAsia"/>
          <w:szCs w:val="21"/>
        </w:rPr>
        <w:t>関西大学における　食のリスクマネジメント講座は手堅く継続しています。</w:t>
      </w:r>
    </w:p>
    <w:p w14:paraId="4FE38CB2" w14:textId="77777777" w:rsidR="00A0749C" w:rsidRPr="00A0749C" w:rsidRDefault="00A0749C" w:rsidP="00A0749C">
      <w:pPr>
        <w:snapToGrid w:val="0"/>
        <w:rPr>
          <w:rFonts w:hint="eastAsia"/>
          <w:szCs w:val="21"/>
        </w:rPr>
      </w:pPr>
    </w:p>
    <w:p w14:paraId="6B196236" w14:textId="3C78FD88" w:rsidR="00A0749C" w:rsidRPr="00A0749C" w:rsidRDefault="00A0749C" w:rsidP="00A0749C">
      <w:pPr>
        <w:snapToGrid w:val="0"/>
        <w:rPr>
          <w:szCs w:val="21"/>
        </w:rPr>
      </w:pPr>
      <w:r w:rsidRPr="00A0749C">
        <w:rPr>
          <w:rFonts w:hint="eastAsia"/>
          <w:szCs w:val="21"/>
        </w:rPr>
        <w:t>アースディ奈良、みんなの吹田デーへの参加をもって　衛生管理の大切さを一般市民に伝える点では貢献できたと思いま</w:t>
      </w:r>
      <w:r>
        <w:rPr>
          <w:rFonts w:hint="eastAsia"/>
          <w:szCs w:val="21"/>
        </w:rPr>
        <w:t>す</w:t>
      </w:r>
      <w:r w:rsidRPr="00A0749C">
        <w:rPr>
          <w:rFonts w:hint="eastAsia"/>
          <w:szCs w:val="21"/>
        </w:rPr>
        <w:t>。</w:t>
      </w:r>
    </w:p>
    <w:p w14:paraId="19E100D2" w14:textId="77777777" w:rsidR="004A6C12" w:rsidRPr="00A0749C" w:rsidRDefault="004A6C12" w:rsidP="00F63A9E">
      <w:pPr>
        <w:pBdr>
          <w:bottom w:val="single" w:sz="12" w:space="1" w:color="auto"/>
        </w:pBdr>
        <w:rPr>
          <w:szCs w:val="21"/>
        </w:rPr>
      </w:pPr>
    </w:p>
    <w:p w14:paraId="336E123F" w14:textId="77777777" w:rsidR="004A6C12" w:rsidRPr="00A0749C" w:rsidRDefault="004A6C12" w:rsidP="004A6C12">
      <w:pPr>
        <w:rPr>
          <w:szCs w:val="21"/>
        </w:rPr>
      </w:pPr>
    </w:p>
    <w:p w14:paraId="0DAF1F9A" w14:textId="38731EB7" w:rsidR="004A6C12" w:rsidRPr="00A0749C" w:rsidRDefault="004A6C12" w:rsidP="004A6C12">
      <w:pPr>
        <w:rPr>
          <w:szCs w:val="21"/>
          <w:u w:val="single"/>
        </w:rPr>
      </w:pPr>
      <w:r w:rsidRPr="00A0749C">
        <w:rPr>
          <w:szCs w:val="21"/>
          <w:u w:val="single"/>
        </w:rPr>
        <w:t>1月に実施したイベント</w:t>
      </w:r>
    </w:p>
    <w:p w14:paraId="6B3C05E3" w14:textId="77777777" w:rsidR="00A0749C" w:rsidRPr="00A0749C" w:rsidRDefault="00A0749C" w:rsidP="00A0749C">
      <w:pPr>
        <w:rPr>
          <w:szCs w:val="21"/>
        </w:rPr>
      </w:pPr>
    </w:p>
    <w:p w14:paraId="32D1D0CD" w14:textId="08A30CCC" w:rsidR="00A0749C" w:rsidRPr="00A0749C" w:rsidRDefault="00A0749C" w:rsidP="00A0749C">
      <w:pPr>
        <w:rPr>
          <w:rFonts w:hint="eastAsia"/>
          <w:szCs w:val="21"/>
        </w:rPr>
      </w:pPr>
      <w:r w:rsidRPr="00A0749C">
        <w:rPr>
          <w:rFonts w:hint="eastAsia"/>
          <w:szCs w:val="21"/>
        </w:rPr>
        <w:t xml:space="preserve">一社専属で　　</w:t>
      </w:r>
      <w:r w:rsidRPr="00A0749C">
        <w:rPr>
          <w:szCs w:val="21"/>
        </w:rPr>
        <w:t>HACCP責任者研修2日目まで提供</w:t>
      </w:r>
    </w:p>
    <w:p w14:paraId="6BC04CF1" w14:textId="722E9F09" w:rsidR="00A0749C" w:rsidRPr="00A0749C" w:rsidRDefault="00A0749C" w:rsidP="00A0749C">
      <w:pPr>
        <w:rPr>
          <w:rFonts w:hint="eastAsia"/>
          <w:szCs w:val="21"/>
        </w:rPr>
      </w:pPr>
      <w:r w:rsidRPr="00A0749C">
        <w:rPr>
          <w:rFonts w:hint="eastAsia"/>
          <w:szCs w:val="21"/>
        </w:rPr>
        <w:t xml:space="preserve">一社専属で　</w:t>
      </w:r>
      <w:r w:rsidRPr="00A0749C">
        <w:rPr>
          <w:szCs w:val="21"/>
        </w:rPr>
        <w:t>HACCP責任者研修1日目まで提供</w:t>
      </w:r>
    </w:p>
    <w:p w14:paraId="4B54BC4D" w14:textId="77777777" w:rsidR="00A0749C" w:rsidRPr="00A0749C" w:rsidRDefault="00A0749C" w:rsidP="00A0749C">
      <w:pPr>
        <w:rPr>
          <w:szCs w:val="21"/>
        </w:rPr>
      </w:pPr>
      <w:r w:rsidRPr="00A0749C">
        <w:rPr>
          <w:rFonts w:hint="eastAsia"/>
          <w:szCs w:val="21"/>
        </w:rPr>
        <w:t>一社専属で　　内部監査員研修提供</w:t>
      </w:r>
    </w:p>
    <w:p w14:paraId="0CC8AE77" w14:textId="77777777" w:rsidR="00A0749C" w:rsidRPr="00A0749C" w:rsidRDefault="00A0749C" w:rsidP="00A0749C">
      <w:pPr>
        <w:rPr>
          <w:szCs w:val="21"/>
        </w:rPr>
      </w:pPr>
    </w:p>
    <w:p w14:paraId="046FB529" w14:textId="01980D91" w:rsidR="00A0749C" w:rsidRPr="00A0749C" w:rsidRDefault="00A0749C" w:rsidP="00A0749C">
      <w:pPr>
        <w:rPr>
          <w:rFonts w:hint="eastAsia"/>
          <w:szCs w:val="21"/>
        </w:rPr>
      </w:pPr>
      <w:r w:rsidRPr="00A0749C">
        <w:rPr>
          <w:rFonts w:hint="eastAsia"/>
          <w:szCs w:val="21"/>
        </w:rPr>
        <w:t>サクシード主催　札幌</w:t>
      </w:r>
      <w:r w:rsidRPr="00A0749C">
        <w:rPr>
          <w:szCs w:val="21"/>
        </w:rPr>
        <w:t>HACCP責任者研修へ講師派遣</w:t>
      </w:r>
    </w:p>
    <w:p w14:paraId="4C858703" w14:textId="77777777" w:rsidR="00A0749C" w:rsidRPr="00A0749C" w:rsidRDefault="00A0749C" w:rsidP="00A0749C">
      <w:pPr>
        <w:rPr>
          <w:szCs w:val="21"/>
        </w:rPr>
      </w:pPr>
      <w:r w:rsidRPr="00A0749C">
        <w:rPr>
          <w:rFonts w:hint="eastAsia"/>
          <w:szCs w:val="21"/>
        </w:rPr>
        <w:t>テックデザイン主催　官能評価セミナーへ講師派遣</w:t>
      </w:r>
    </w:p>
    <w:p w14:paraId="399962DE" w14:textId="77777777" w:rsidR="00A0749C" w:rsidRPr="00A0749C" w:rsidRDefault="00A0749C" w:rsidP="00A0749C">
      <w:pPr>
        <w:rPr>
          <w:szCs w:val="21"/>
        </w:rPr>
      </w:pPr>
    </w:p>
    <w:p w14:paraId="4C72C440" w14:textId="77777777" w:rsidR="00A0749C" w:rsidRPr="00A0749C" w:rsidRDefault="00A0749C" w:rsidP="00A0749C">
      <w:pPr>
        <w:rPr>
          <w:szCs w:val="21"/>
        </w:rPr>
      </w:pPr>
      <w:r w:rsidRPr="00A0749C">
        <w:rPr>
          <w:rFonts w:hint="eastAsia"/>
          <w:szCs w:val="21"/>
        </w:rPr>
        <w:t>内容：芽胞菌対策セミナ―（リアルのみ）</w:t>
      </w:r>
    </w:p>
    <w:p w14:paraId="69DFB0C7" w14:textId="77777777" w:rsidR="00A0749C" w:rsidRPr="00A0749C" w:rsidRDefault="00A0749C" w:rsidP="00A0749C">
      <w:pPr>
        <w:rPr>
          <w:szCs w:val="21"/>
        </w:rPr>
      </w:pPr>
      <w:r w:rsidRPr="00A0749C">
        <w:rPr>
          <w:rFonts w:hint="eastAsia"/>
          <w:szCs w:val="21"/>
        </w:rPr>
        <w:t>開催日：</w:t>
      </w:r>
      <w:r w:rsidRPr="00A0749C">
        <w:rPr>
          <w:szCs w:val="21"/>
        </w:rPr>
        <w:t>2024年1月29日（月）</w:t>
      </w:r>
    </w:p>
    <w:p w14:paraId="5183F14E" w14:textId="458DA0DA" w:rsidR="004A6C12" w:rsidRPr="00A0749C" w:rsidRDefault="00A0749C" w:rsidP="00A0749C">
      <w:pPr>
        <w:rPr>
          <w:szCs w:val="21"/>
        </w:rPr>
      </w:pPr>
      <w:r w:rsidRPr="00A0749C">
        <w:rPr>
          <w:rFonts w:hint="eastAsia"/>
          <w:szCs w:val="21"/>
        </w:rPr>
        <w:lastRenderedPageBreak/>
        <w:t>開催場所：大阪府</w:t>
      </w:r>
    </w:p>
    <w:p w14:paraId="48FB4CAE" w14:textId="77777777" w:rsidR="00A0749C" w:rsidRDefault="00A0749C" w:rsidP="00A0749C">
      <w:pPr>
        <w:rPr>
          <w:rFonts w:hint="eastAsia"/>
        </w:rPr>
      </w:pPr>
    </w:p>
    <w:p w14:paraId="33B22310" w14:textId="77777777" w:rsidR="0043106C" w:rsidRDefault="0043106C" w:rsidP="0043106C">
      <w:r>
        <w:rPr>
          <w:rFonts w:hint="eastAsia"/>
        </w:rPr>
        <w:t>━━━━━━━━━━━━━━━━━━━━</w:t>
      </w:r>
    </w:p>
    <w:p w14:paraId="53F7FD8B" w14:textId="32C805AF" w:rsidR="0043106C" w:rsidRPr="00FA1A71" w:rsidRDefault="0043106C" w:rsidP="0043106C">
      <w:pPr>
        <w:rPr>
          <w:u w:val="single"/>
        </w:rPr>
      </w:pPr>
      <w:r w:rsidRPr="00FA1A71">
        <w:rPr>
          <w:u w:val="single"/>
        </w:rPr>
        <w:t>2月に実施したイベント</w:t>
      </w:r>
    </w:p>
    <w:p w14:paraId="0BB6C274" w14:textId="77777777" w:rsidR="00A0749C" w:rsidRDefault="00A0749C" w:rsidP="00A0749C"/>
    <w:p w14:paraId="7D4E8D2E" w14:textId="77777777" w:rsidR="00A0749C" w:rsidRDefault="00A0749C" w:rsidP="00A0749C">
      <w:r>
        <w:rPr>
          <w:rFonts w:hint="eastAsia"/>
        </w:rPr>
        <w:t>会員企業　一社　マネジメントレビューへの参画</w:t>
      </w:r>
    </w:p>
    <w:p w14:paraId="498B0646" w14:textId="77777777" w:rsidR="00A0749C" w:rsidRDefault="00A0749C" w:rsidP="00A0749C">
      <w:r>
        <w:rPr>
          <w:rFonts w:hint="eastAsia"/>
        </w:rPr>
        <w:t xml:space="preserve">会員企業　一社専属で　　</w:t>
      </w:r>
      <w:r>
        <w:t>HACCP責任者研修を実施</w:t>
      </w:r>
    </w:p>
    <w:p w14:paraId="757C8484" w14:textId="77777777" w:rsidR="00A0749C" w:rsidRDefault="00A0749C" w:rsidP="00A0749C">
      <w:r>
        <w:rPr>
          <w:rFonts w:hint="eastAsia"/>
        </w:rPr>
        <w:t xml:space="preserve">会員企業の専門学校専属で　</w:t>
      </w:r>
      <w:r>
        <w:t>HACCP責任者研修簡略版　実施</w:t>
      </w:r>
    </w:p>
    <w:p w14:paraId="44F4BB08" w14:textId="77777777" w:rsidR="00A0749C" w:rsidRDefault="00A0749C" w:rsidP="00A0749C"/>
    <w:p w14:paraId="7BB7FE24" w14:textId="77777777" w:rsidR="00A0749C" w:rsidRDefault="00A0749C" w:rsidP="00A0749C">
      <w:r>
        <w:rPr>
          <w:rFonts w:hint="eastAsia"/>
        </w:rPr>
        <w:t>会員候補企業一社で　水分活性指導</w:t>
      </w:r>
    </w:p>
    <w:p w14:paraId="5C9D9BEB" w14:textId="77777777" w:rsidR="00A0749C" w:rsidRDefault="00A0749C" w:rsidP="00A0749C"/>
    <w:p w14:paraId="2573757E" w14:textId="77777777" w:rsidR="00A0749C" w:rsidRDefault="00A0749C" w:rsidP="00A0749C">
      <w:r>
        <w:rPr>
          <w:rFonts w:hint="eastAsia"/>
        </w:rPr>
        <w:t>セミナ―：ハーマンモデルを使った食品産業におけるリスクマネジメント</w:t>
      </w:r>
    </w:p>
    <w:p w14:paraId="596F248F" w14:textId="77777777" w:rsidR="00A0749C" w:rsidRDefault="00A0749C" w:rsidP="00A0749C">
      <w:r>
        <w:rPr>
          <w:rFonts w:hint="eastAsia"/>
        </w:rPr>
        <w:t>開催日：</w:t>
      </w:r>
      <w:r>
        <w:t>2024年2月13日（火）</w:t>
      </w:r>
    </w:p>
    <w:p w14:paraId="17DA6E39" w14:textId="77777777" w:rsidR="00A0749C" w:rsidRDefault="00A0749C" w:rsidP="00A0749C">
      <w:r>
        <w:rPr>
          <w:rFonts w:hint="eastAsia"/>
        </w:rPr>
        <w:t>開催場所：東京</w:t>
      </w:r>
    </w:p>
    <w:p w14:paraId="31C3463E" w14:textId="77777777" w:rsidR="00A0749C" w:rsidRDefault="00A0749C" w:rsidP="00A0749C"/>
    <w:p w14:paraId="2B6A8195" w14:textId="77777777" w:rsidR="00A0749C" w:rsidRDefault="00A0749C" w:rsidP="00A0749C">
      <w:r>
        <w:rPr>
          <w:rFonts w:hint="eastAsia"/>
        </w:rPr>
        <w:t>セミナ―：　食品産業の立場からアニマルウェルフェアを考える</w:t>
      </w:r>
    </w:p>
    <w:p w14:paraId="2FF9E86D" w14:textId="77777777" w:rsidR="00A0749C" w:rsidRDefault="00A0749C" w:rsidP="00A0749C">
      <w:r>
        <w:rPr>
          <w:rFonts w:hint="eastAsia"/>
        </w:rPr>
        <w:t>開催日：</w:t>
      </w:r>
      <w:r>
        <w:t>2024年2月14日（水）</w:t>
      </w:r>
    </w:p>
    <w:p w14:paraId="21567963" w14:textId="77777777" w:rsidR="00A0749C" w:rsidRDefault="00A0749C" w:rsidP="00A0749C">
      <w:r>
        <w:rPr>
          <w:rFonts w:hint="eastAsia"/>
        </w:rPr>
        <w:t>開催場所：東京</w:t>
      </w:r>
    </w:p>
    <w:p w14:paraId="0D7B9200" w14:textId="77777777" w:rsidR="00A0749C" w:rsidRDefault="00A0749C" w:rsidP="00A0749C"/>
    <w:p w14:paraId="589CC4F8" w14:textId="77777777" w:rsidR="00A0749C" w:rsidRDefault="00A0749C" w:rsidP="00A0749C">
      <w:r>
        <w:rPr>
          <w:rFonts w:hint="eastAsia"/>
        </w:rPr>
        <w:t xml:space="preserve">セミナ―：性格類型論（エニアグラム）を利用した職場内コミュニケーションの充実、チームアプローチ活性化へのヒント　</w:t>
      </w:r>
    </w:p>
    <w:p w14:paraId="113D3610" w14:textId="77777777" w:rsidR="00A0749C" w:rsidRDefault="00A0749C" w:rsidP="00A0749C">
      <w:r>
        <w:rPr>
          <w:rFonts w:hint="eastAsia"/>
        </w:rPr>
        <w:t>開催日：</w:t>
      </w:r>
      <w:r>
        <w:t>2024年2月26日（月）</w:t>
      </w:r>
    </w:p>
    <w:p w14:paraId="744FC0BA" w14:textId="77777777" w:rsidR="00A0749C" w:rsidRDefault="00A0749C" w:rsidP="00A0749C">
      <w:r>
        <w:rPr>
          <w:rFonts w:hint="eastAsia"/>
        </w:rPr>
        <w:t>開催場所：大阪</w:t>
      </w:r>
    </w:p>
    <w:p w14:paraId="32A19343" w14:textId="77777777" w:rsidR="00A0749C" w:rsidRDefault="00A0749C" w:rsidP="00A0749C"/>
    <w:p w14:paraId="4D0C2A5A" w14:textId="7B9B3632" w:rsidR="0043106C" w:rsidRDefault="00A0749C" w:rsidP="00A0749C">
      <w:r>
        <w:rPr>
          <w:rFonts w:hint="eastAsia"/>
        </w:rPr>
        <w:t xml:space="preserve">理事会・社員総会　</w:t>
      </w:r>
      <w:r>
        <w:t>2月26日　大阪府吹田市で開催</w:t>
      </w:r>
    </w:p>
    <w:p w14:paraId="2FC73BAD" w14:textId="77777777" w:rsidR="00ED5A4F" w:rsidRDefault="00ED5A4F" w:rsidP="00A0749C">
      <w:pPr>
        <w:rPr>
          <w:rFonts w:hint="eastAsia"/>
        </w:rPr>
      </w:pPr>
    </w:p>
    <w:p w14:paraId="6AD31E21" w14:textId="77777777" w:rsidR="00A324B6" w:rsidRDefault="00A324B6" w:rsidP="00A324B6">
      <w:r>
        <w:rPr>
          <w:rFonts w:hint="eastAsia"/>
        </w:rPr>
        <w:t>━━━━━━━━━━━━━━━━━━━━</w:t>
      </w:r>
    </w:p>
    <w:p w14:paraId="4037D438" w14:textId="2D547604" w:rsidR="00A324B6" w:rsidRPr="00FA1A71" w:rsidRDefault="00A324B6" w:rsidP="00A324B6">
      <w:pPr>
        <w:rPr>
          <w:u w:val="single"/>
        </w:rPr>
      </w:pPr>
      <w:r w:rsidRPr="00FA1A71">
        <w:rPr>
          <w:u w:val="single"/>
        </w:rPr>
        <w:t>3月に実施したイベント</w:t>
      </w:r>
    </w:p>
    <w:p w14:paraId="38D5487A" w14:textId="77777777" w:rsidR="00A324B6" w:rsidRDefault="00A324B6" w:rsidP="00A324B6"/>
    <w:p w14:paraId="136032FE" w14:textId="77777777" w:rsidR="00A0749C" w:rsidRDefault="00A0749C" w:rsidP="00A0749C">
      <w:pPr>
        <w:rPr>
          <w:lang w:eastAsia="zh-CN"/>
        </w:rPr>
      </w:pPr>
      <w:r>
        <w:rPr>
          <w:rFonts w:hint="eastAsia"/>
          <w:lang w:eastAsia="zh-CN"/>
        </w:rPr>
        <w:t xml:space="preserve">内容：　</w:t>
      </w:r>
      <w:r>
        <w:rPr>
          <w:lang w:eastAsia="zh-CN"/>
        </w:rPr>
        <w:t>HACCP責任者研修</w:t>
      </w:r>
    </w:p>
    <w:p w14:paraId="6C90EA60" w14:textId="77777777" w:rsidR="00A0749C" w:rsidRDefault="00A0749C" w:rsidP="00A0749C">
      <w:r>
        <w:rPr>
          <w:rFonts w:hint="eastAsia"/>
        </w:rPr>
        <w:t>開催日：</w:t>
      </w:r>
      <w:r>
        <w:t>2024年3月16日（土）～18日（月）</w:t>
      </w:r>
    </w:p>
    <w:p w14:paraId="0E7C563F" w14:textId="77777777" w:rsidR="00A0749C" w:rsidRDefault="00A0749C" w:rsidP="00A0749C">
      <w:r>
        <w:rPr>
          <w:rFonts w:hint="eastAsia"/>
        </w:rPr>
        <w:t>開催場所：東京</w:t>
      </w:r>
    </w:p>
    <w:p w14:paraId="53055B9E" w14:textId="77777777" w:rsidR="00A0749C" w:rsidRDefault="00A0749C" w:rsidP="00A0749C"/>
    <w:p w14:paraId="6E4F36BB" w14:textId="4221EDAA" w:rsidR="00A0749C" w:rsidRDefault="00A0749C" w:rsidP="00A0749C">
      <w:pPr>
        <w:rPr>
          <w:rFonts w:hint="eastAsia"/>
        </w:rPr>
      </w:pPr>
      <w:r>
        <w:rPr>
          <w:rFonts w:hint="eastAsia"/>
        </w:rPr>
        <w:t>一事業者会員に対して　工場・店舗衛生管理研修　提供</w:t>
      </w:r>
    </w:p>
    <w:p w14:paraId="6FE15090" w14:textId="2AA77271" w:rsidR="00A0749C" w:rsidRPr="00A0749C" w:rsidRDefault="00A0749C" w:rsidP="00A0749C">
      <w:pPr>
        <w:rPr>
          <w:rFonts w:hint="eastAsia"/>
        </w:rPr>
      </w:pPr>
      <w:r>
        <w:rPr>
          <w:rFonts w:hint="eastAsia"/>
        </w:rPr>
        <w:t>一事業者会員に対して　危害要因分析の実地指導、厨房衛生管理指導　提供</w:t>
      </w:r>
    </w:p>
    <w:p w14:paraId="31DC8B57" w14:textId="77777777" w:rsidR="00A0749C" w:rsidRDefault="00A0749C" w:rsidP="00A0749C">
      <w:r>
        <w:rPr>
          <w:rFonts w:hint="eastAsia"/>
        </w:rPr>
        <w:t>一事業者会員に対して　機能性表示食品開発支援</w:t>
      </w:r>
    </w:p>
    <w:p w14:paraId="74DA5927" w14:textId="77777777" w:rsidR="00A0749C" w:rsidRDefault="00A0749C" w:rsidP="00A0749C"/>
    <w:p w14:paraId="779B111F" w14:textId="77777777" w:rsidR="00A0749C" w:rsidRDefault="00A0749C" w:rsidP="00A0749C">
      <w:pPr>
        <w:rPr>
          <w:lang w:eastAsia="zh-CN"/>
        </w:rPr>
      </w:pPr>
      <w:r>
        <w:rPr>
          <w:rFonts w:hint="eastAsia"/>
          <w:lang w:eastAsia="zh-CN"/>
        </w:rPr>
        <w:t xml:space="preserve">事業者会員候補訪問　</w:t>
      </w:r>
      <w:r>
        <w:rPr>
          <w:lang w:eastAsia="zh-CN"/>
        </w:rPr>
        <w:t>1件</w:t>
      </w:r>
    </w:p>
    <w:p w14:paraId="12ECB818" w14:textId="77777777" w:rsidR="00A0749C" w:rsidRDefault="00A0749C" w:rsidP="00A0749C">
      <w:pPr>
        <w:rPr>
          <w:lang w:eastAsia="zh-CN"/>
        </w:rPr>
      </w:pPr>
    </w:p>
    <w:p w14:paraId="11A9A104" w14:textId="1E5F1E81" w:rsidR="004C6F37" w:rsidRDefault="00A0749C" w:rsidP="00A0749C">
      <w:r>
        <w:rPr>
          <w:rFonts w:hint="eastAsia"/>
        </w:rPr>
        <w:t>みんなの吹田デーに参加　手洗いの重要性を体感してもらう</w:t>
      </w:r>
    </w:p>
    <w:p w14:paraId="4ABA7BD2" w14:textId="77777777" w:rsidR="00ED5A4F" w:rsidRDefault="00ED5A4F" w:rsidP="00A0749C">
      <w:pPr>
        <w:rPr>
          <w:rFonts w:hint="eastAsia"/>
        </w:rPr>
      </w:pPr>
    </w:p>
    <w:p w14:paraId="52E19E70" w14:textId="77777777" w:rsidR="004C6F37" w:rsidRDefault="004C6F37" w:rsidP="004C6F37">
      <w:r>
        <w:rPr>
          <w:rFonts w:hint="eastAsia"/>
        </w:rPr>
        <w:t>━━━━━━━━━━━━━━━━━━━━</w:t>
      </w:r>
    </w:p>
    <w:p w14:paraId="34880AA0" w14:textId="7D1530C5" w:rsidR="004C6F37" w:rsidRPr="00FA1A71" w:rsidRDefault="004C6F37" w:rsidP="004C6F37">
      <w:pPr>
        <w:rPr>
          <w:u w:val="single"/>
        </w:rPr>
      </w:pPr>
      <w:r w:rsidRPr="00FA1A71">
        <w:rPr>
          <w:u w:val="single"/>
        </w:rPr>
        <w:t>４月に実施したイベント</w:t>
      </w:r>
    </w:p>
    <w:p w14:paraId="620C7118" w14:textId="77777777" w:rsidR="004C6F37" w:rsidRDefault="004C6F37" w:rsidP="004C6F37"/>
    <w:p w14:paraId="27DF3E46" w14:textId="77777777" w:rsidR="007B43B2" w:rsidRDefault="007B43B2" w:rsidP="007B43B2">
      <w:pPr>
        <w:rPr>
          <w:lang w:eastAsia="zh-CN"/>
        </w:rPr>
      </w:pPr>
      <w:r>
        <w:rPr>
          <w:rFonts w:hint="eastAsia"/>
          <w:lang w:eastAsia="zh-CN"/>
        </w:rPr>
        <w:t>内容：熱殺菌工学基礎１</w:t>
      </w:r>
    </w:p>
    <w:p w14:paraId="3A64CB36" w14:textId="77777777" w:rsidR="007B43B2" w:rsidRDefault="007B43B2" w:rsidP="007B43B2">
      <w:r>
        <w:rPr>
          <w:rFonts w:hint="eastAsia"/>
        </w:rPr>
        <w:t>開催日：</w:t>
      </w:r>
      <w:r>
        <w:t>2024年４月６日（土）</w:t>
      </w:r>
    </w:p>
    <w:p w14:paraId="47D4B0E8" w14:textId="77777777" w:rsidR="007B43B2" w:rsidRDefault="007B43B2" w:rsidP="007B43B2">
      <w:r>
        <w:rPr>
          <w:rFonts w:hint="eastAsia"/>
        </w:rPr>
        <w:t>開催場所：東京</w:t>
      </w:r>
    </w:p>
    <w:p w14:paraId="45938966" w14:textId="77777777" w:rsidR="007B43B2" w:rsidRDefault="007B43B2" w:rsidP="007B43B2"/>
    <w:p w14:paraId="480AF515" w14:textId="77777777" w:rsidR="007B43B2" w:rsidRDefault="007B43B2" w:rsidP="007B43B2">
      <w:r>
        <w:rPr>
          <w:rFonts w:hint="eastAsia"/>
        </w:rPr>
        <w:t>内容：レトルト・ホットパックのバリデーション</w:t>
      </w:r>
    </w:p>
    <w:p w14:paraId="6768F71A" w14:textId="77777777" w:rsidR="007B43B2" w:rsidRDefault="007B43B2" w:rsidP="007B43B2">
      <w:r>
        <w:rPr>
          <w:rFonts w:hint="eastAsia"/>
        </w:rPr>
        <w:t>開催日：</w:t>
      </w:r>
      <w:r>
        <w:t>2024年４月8日（月）</w:t>
      </w:r>
    </w:p>
    <w:p w14:paraId="40DC7D6E" w14:textId="77777777" w:rsidR="007B43B2" w:rsidRDefault="007B43B2" w:rsidP="007B43B2">
      <w:r>
        <w:rPr>
          <w:rFonts w:hint="eastAsia"/>
        </w:rPr>
        <w:t>開催場所：東京</w:t>
      </w:r>
    </w:p>
    <w:p w14:paraId="65C4CEC2" w14:textId="77777777" w:rsidR="007B43B2" w:rsidRDefault="007B43B2" w:rsidP="007B43B2"/>
    <w:p w14:paraId="4A3CD499" w14:textId="77777777" w:rsidR="007B43B2" w:rsidRDefault="007B43B2" w:rsidP="007B43B2">
      <w:r>
        <w:rPr>
          <w:rFonts w:hint="eastAsia"/>
        </w:rPr>
        <w:t>内容：食品安全文化とは？</w:t>
      </w:r>
      <w:r>
        <w:t xml:space="preserve"> </w:t>
      </w:r>
    </w:p>
    <w:p w14:paraId="1AB4CF8B" w14:textId="77777777" w:rsidR="007B43B2" w:rsidRDefault="007B43B2" w:rsidP="007B43B2">
      <w:r>
        <w:rPr>
          <w:rFonts w:hint="eastAsia"/>
        </w:rPr>
        <w:t>開催日：</w:t>
      </w:r>
      <w:r>
        <w:t>2024年４月9日（火）</w:t>
      </w:r>
    </w:p>
    <w:p w14:paraId="258AD8CC" w14:textId="77777777" w:rsidR="007B43B2" w:rsidRDefault="007B43B2" w:rsidP="007B43B2">
      <w:r>
        <w:rPr>
          <w:rFonts w:hint="eastAsia"/>
        </w:rPr>
        <w:t>開催場所：東京</w:t>
      </w:r>
    </w:p>
    <w:p w14:paraId="5AABC0A8" w14:textId="77777777" w:rsidR="007B43B2" w:rsidRDefault="007B43B2" w:rsidP="007B43B2"/>
    <w:p w14:paraId="0A0ACFDE" w14:textId="77777777" w:rsidR="007B43B2" w:rsidRDefault="007B43B2" w:rsidP="007B43B2">
      <w:r>
        <w:rPr>
          <w:rFonts w:hint="eastAsia"/>
        </w:rPr>
        <w:t>内容：品質管理のための統計学（テックデザイン主催）</w:t>
      </w:r>
    </w:p>
    <w:p w14:paraId="5BD51B2A" w14:textId="77777777" w:rsidR="007B43B2" w:rsidRDefault="007B43B2" w:rsidP="007B43B2">
      <w:r>
        <w:rPr>
          <w:rFonts w:hint="eastAsia"/>
        </w:rPr>
        <w:t>開催日：</w:t>
      </w:r>
      <w:r>
        <w:t>2024年4月10（日）</w:t>
      </w:r>
    </w:p>
    <w:p w14:paraId="197FF7D9" w14:textId="77777777" w:rsidR="007B43B2" w:rsidRDefault="007B43B2" w:rsidP="007B43B2">
      <w:r>
        <w:rPr>
          <w:rFonts w:hint="eastAsia"/>
        </w:rPr>
        <w:t>開催場所：東京</w:t>
      </w:r>
    </w:p>
    <w:p w14:paraId="5D53EE49" w14:textId="77777777" w:rsidR="007B43B2" w:rsidRDefault="007B43B2" w:rsidP="007B43B2"/>
    <w:p w14:paraId="77E95808" w14:textId="77777777" w:rsidR="007B43B2" w:rsidRDefault="007B43B2" w:rsidP="007B43B2">
      <w:pPr>
        <w:rPr>
          <w:lang w:eastAsia="zh-CN"/>
        </w:rPr>
      </w:pPr>
      <w:r>
        <w:rPr>
          <w:rFonts w:hint="eastAsia"/>
          <w:lang w:eastAsia="zh-CN"/>
        </w:rPr>
        <w:t>内容：　内部監査員研修</w:t>
      </w:r>
    </w:p>
    <w:p w14:paraId="4DE3323A" w14:textId="77777777" w:rsidR="007B43B2" w:rsidRDefault="007B43B2" w:rsidP="007B43B2">
      <w:r>
        <w:rPr>
          <w:rFonts w:hint="eastAsia"/>
        </w:rPr>
        <w:t>開催日：</w:t>
      </w:r>
      <w:r>
        <w:t>2024年4月16日（火）</w:t>
      </w:r>
    </w:p>
    <w:p w14:paraId="200AB6B6" w14:textId="77777777" w:rsidR="007B43B2" w:rsidRDefault="007B43B2" w:rsidP="007B43B2">
      <w:r>
        <w:rPr>
          <w:rFonts w:hint="eastAsia"/>
        </w:rPr>
        <w:t>開催場所：東京</w:t>
      </w:r>
    </w:p>
    <w:p w14:paraId="56101D36" w14:textId="77777777" w:rsidR="007B43B2" w:rsidRDefault="007B43B2" w:rsidP="007B43B2"/>
    <w:p w14:paraId="433D8A31" w14:textId="77777777" w:rsidR="007B43B2" w:rsidRDefault="007B43B2" w:rsidP="007B43B2">
      <w:r>
        <w:rPr>
          <w:rFonts w:hint="eastAsia"/>
        </w:rPr>
        <w:t>事業者会員候補に対して　工場衛生管理指導提供</w:t>
      </w:r>
    </w:p>
    <w:p w14:paraId="2AEB5105" w14:textId="77777777" w:rsidR="007B43B2" w:rsidRDefault="007B43B2" w:rsidP="007B43B2">
      <w:r>
        <w:rPr>
          <w:rFonts w:hint="eastAsia"/>
        </w:rPr>
        <w:t>事業者会員に対して　厨房衛生管理指導提供</w:t>
      </w:r>
    </w:p>
    <w:p w14:paraId="208FF0C7" w14:textId="77777777" w:rsidR="007B43B2" w:rsidRDefault="007B43B2" w:rsidP="007B43B2">
      <w:r>
        <w:rPr>
          <w:rFonts w:hint="eastAsia"/>
        </w:rPr>
        <w:t xml:space="preserve">事業者会員に対して　</w:t>
      </w:r>
      <w:r>
        <w:t>ISO22000認証審査シミュレーション提供</w:t>
      </w:r>
    </w:p>
    <w:p w14:paraId="4D14D277" w14:textId="77777777" w:rsidR="007B43B2" w:rsidRDefault="007B43B2" w:rsidP="007B43B2">
      <w:r>
        <w:rPr>
          <w:rFonts w:hint="eastAsia"/>
        </w:rPr>
        <w:t>事業者会員に対して　簡易迅速微生物検出キット実装実験</w:t>
      </w:r>
    </w:p>
    <w:p w14:paraId="32DB06B5" w14:textId="77777777" w:rsidR="007B43B2" w:rsidRDefault="007B43B2" w:rsidP="007B43B2"/>
    <w:p w14:paraId="179D21AD" w14:textId="77777777" w:rsidR="007B43B2" w:rsidRDefault="007B43B2" w:rsidP="007B43B2">
      <w:r>
        <w:rPr>
          <w:rFonts w:hint="eastAsia"/>
        </w:rPr>
        <w:t>４月</w:t>
      </w:r>
      <w:r>
        <w:t>21日　アースディ奈良に出展　手洗いの重要性体験コーナーを運営</w:t>
      </w:r>
    </w:p>
    <w:p w14:paraId="2C1C51C8" w14:textId="0221AE1D" w:rsidR="00F63A9E" w:rsidRDefault="007B43B2" w:rsidP="007B43B2">
      <w:r>
        <w:rPr>
          <w:rFonts w:hint="eastAsia"/>
        </w:rPr>
        <w:t xml:space="preserve">関西大学　食のリスクマネジメント講座　</w:t>
      </w:r>
      <w:r>
        <w:t>2024年度春学期スタート</w:t>
      </w:r>
    </w:p>
    <w:p w14:paraId="1F07B911" w14:textId="77777777" w:rsidR="00ED5A4F" w:rsidRDefault="00ED5A4F" w:rsidP="007B43B2">
      <w:pPr>
        <w:rPr>
          <w:rFonts w:hint="eastAsia"/>
        </w:rPr>
      </w:pPr>
    </w:p>
    <w:p w14:paraId="0C9478DB" w14:textId="71DC5100" w:rsidR="00F63A9E" w:rsidRDefault="00F63A9E" w:rsidP="00F63A9E">
      <w:r>
        <w:rPr>
          <w:rFonts w:hint="eastAsia"/>
        </w:rPr>
        <w:lastRenderedPageBreak/>
        <w:t>━━━━━━━━━━━━━━━━━━━━</w:t>
      </w:r>
    </w:p>
    <w:p w14:paraId="36ED1C96" w14:textId="216FC55B" w:rsidR="00F63A9E" w:rsidRPr="00FA1A71" w:rsidRDefault="00F63A9E" w:rsidP="00F63A9E">
      <w:pPr>
        <w:rPr>
          <w:u w:val="single"/>
        </w:rPr>
      </w:pPr>
      <w:r w:rsidRPr="00FA1A71">
        <w:rPr>
          <w:u w:val="single"/>
        </w:rPr>
        <w:t>5月に実施したイベント</w:t>
      </w:r>
    </w:p>
    <w:p w14:paraId="416E74B8" w14:textId="77777777" w:rsidR="00F63A9E" w:rsidRDefault="00F63A9E" w:rsidP="00F63A9E"/>
    <w:p w14:paraId="5AD9E7D2" w14:textId="77777777" w:rsidR="007B43B2" w:rsidRDefault="007B43B2" w:rsidP="007B43B2">
      <w:r>
        <w:rPr>
          <w:rFonts w:hint="eastAsia"/>
        </w:rPr>
        <w:t>内容：レトルト・ホットパックのバリデーション（テックデザイン主催）</w:t>
      </w:r>
    </w:p>
    <w:p w14:paraId="749F3DE0" w14:textId="77777777" w:rsidR="007B43B2" w:rsidRDefault="007B43B2" w:rsidP="007B43B2">
      <w:r>
        <w:rPr>
          <w:rFonts w:hint="eastAsia"/>
        </w:rPr>
        <w:t>開催日：</w:t>
      </w:r>
      <w:r>
        <w:t>2024年5月15日（水）</w:t>
      </w:r>
    </w:p>
    <w:p w14:paraId="1C15AB5F" w14:textId="77777777" w:rsidR="007B43B2" w:rsidRDefault="007B43B2" w:rsidP="007B43B2">
      <w:r>
        <w:rPr>
          <w:rFonts w:hint="eastAsia"/>
        </w:rPr>
        <w:t>開催場所：東京都</w:t>
      </w:r>
    </w:p>
    <w:p w14:paraId="065C0BB2" w14:textId="77777777" w:rsidR="007B43B2" w:rsidRDefault="007B43B2" w:rsidP="007B43B2"/>
    <w:p w14:paraId="14395746" w14:textId="77777777" w:rsidR="007B43B2" w:rsidRDefault="007B43B2" w:rsidP="007B43B2">
      <w:r>
        <w:rPr>
          <w:rFonts w:hint="eastAsia"/>
        </w:rPr>
        <w:t>内容：アセプティックラインのバリデーション（リアルのみ）</w:t>
      </w:r>
    </w:p>
    <w:p w14:paraId="76D5E753" w14:textId="77777777" w:rsidR="007B43B2" w:rsidRDefault="007B43B2" w:rsidP="007B43B2">
      <w:r>
        <w:rPr>
          <w:rFonts w:hint="eastAsia"/>
        </w:rPr>
        <w:t>開催日：</w:t>
      </w:r>
      <w:r>
        <w:t>2024年5月16日（木）</w:t>
      </w:r>
    </w:p>
    <w:p w14:paraId="071865A0" w14:textId="77777777" w:rsidR="007B43B2" w:rsidRDefault="007B43B2" w:rsidP="007B43B2">
      <w:r>
        <w:rPr>
          <w:rFonts w:hint="eastAsia"/>
        </w:rPr>
        <w:t>開催場所：大阪府</w:t>
      </w:r>
    </w:p>
    <w:p w14:paraId="4DFF5203" w14:textId="77777777" w:rsidR="007B43B2" w:rsidRDefault="007B43B2" w:rsidP="007B43B2"/>
    <w:p w14:paraId="56FA2158" w14:textId="77777777" w:rsidR="007B43B2" w:rsidRDefault="007B43B2" w:rsidP="007B43B2">
      <w:r>
        <w:rPr>
          <w:rFonts w:hint="eastAsia"/>
        </w:rPr>
        <w:t>事業者会員に対して　厨房衛生管理指導提供、別日で危害要因分析指導</w:t>
      </w:r>
    </w:p>
    <w:p w14:paraId="54DE0828" w14:textId="77777777" w:rsidR="007B43B2" w:rsidRDefault="007B43B2" w:rsidP="007B43B2">
      <w:r>
        <w:rPr>
          <w:rFonts w:hint="eastAsia"/>
        </w:rPr>
        <w:t>事業者会員に対して　レトルトバリデーション提供</w:t>
      </w:r>
    </w:p>
    <w:p w14:paraId="64EBC28B" w14:textId="77777777" w:rsidR="007B43B2" w:rsidRDefault="007B43B2" w:rsidP="007B43B2">
      <w:r>
        <w:rPr>
          <w:rFonts w:hint="eastAsia"/>
        </w:rPr>
        <w:t xml:space="preserve">事業者会員に対して　新製品開発支援　</w:t>
      </w:r>
    </w:p>
    <w:p w14:paraId="278F3BF7" w14:textId="43932A6F" w:rsidR="000A5146" w:rsidRDefault="007B43B2" w:rsidP="007B43B2">
      <w:r>
        <w:rPr>
          <w:rFonts w:hint="eastAsia"/>
        </w:rPr>
        <w:t>事業者会員に対して　新規ライン稼働前衛生指導</w:t>
      </w:r>
    </w:p>
    <w:p w14:paraId="00909A12" w14:textId="77777777" w:rsidR="00ED5A4F" w:rsidRDefault="00ED5A4F" w:rsidP="007B43B2">
      <w:pPr>
        <w:rPr>
          <w:rFonts w:hint="eastAsia"/>
        </w:rPr>
      </w:pPr>
    </w:p>
    <w:p w14:paraId="266B69FA" w14:textId="77777777" w:rsidR="00E9584C" w:rsidRDefault="00E9584C" w:rsidP="00E9584C">
      <w:r>
        <w:rPr>
          <w:rFonts w:hint="eastAsia"/>
        </w:rPr>
        <w:t>━━━━━━━━━━━━━━━━━━━━</w:t>
      </w:r>
    </w:p>
    <w:p w14:paraId="01CD713E" w14:textId="35F48C17" w:rsidR="00E9584C" w:rsidRPr="00EA45AC" w:rsidRDefault="00E9584C" w:rsidP="00E9584C">
      <w:pPr>
        <w:rPr>
          <w:u w:val="single"/>
        </w:rPr>
      </w:pPr>
      <w:r w:rsidRPr="00EA45AC">
        <w:rPr>
          <w:u w:val="single"/>
        </w:rPr>
        <w:t>6月に実施したイベント</w:t>
      </w:r>
    </w:p>
    <w:p w14:paraId="417E0DB2" w14:textId="77777777" w:rsidR="00E9584C" w:rsidRDefault="00E9584C" w:rsidP="00E9584C"/>
    <w:p w14:paraId="39625186" w14:textId="77777777" w:rsidR="007B43B2" w:rsidRDefault="007B43B2" w:rsidP="007B43B2">
      <w:r>
        <w:rPr>
          <w:rFonts w:hint="eastAsia"/>
        </w:rPr>
        <w:t>内容：食品産業にとってのコンプライアンス</w:t>
      </w:r>
    </w:p>
    <w:p w14:paraId="0BDE4FFC" w14:textId="77777777" w:rsidR="007B43B2" w:rsidRDefault="007B43B2" w:rsidP="007B43B2">
      <w:r>
        <w:rPr>
          <w:rFonts w:hint="eastAsia"/>
        </w:rPr>
        <w:t>開催日：</w:t>
      </w:r>
      <w:r>
        <w:t>2024年6月8日（金）</w:t>
      </w:r>
    </w:p>
    <w:p w14:paraId="6AAF22E7" w14:textId="77777777" w:rsidR="007B43B2" w:rsidRDefault="007B43B2" w:rsidP="007B43B2">
      <w:r>
        <w:rPr>
          <w:rFonts w:hint="eastAsia"/>
        </w:rPr>
        <w:t>開催場所：大阪</w:t>
      </w:r>
    </w:p>
    <w:p w14:paraId="5BDAE623" w14:textId="77777777" w:rsidR="007B43B2" w:rsidRDefault="007B43B2" w:rsidP="007B43B2">
      <w:r>
        <w:t xml:space="preserve"> </w:t>
      </w:r>
    </w:p>
    <w:p w14:paraId="77BBADF8" w14:textId="77777777" w:rsidR="007B43B2" w:rsidRDefault="007B43B2" w:rsidP="007B43B2">
      <w:r>
        <w:rPr>
          <w:rFonts w:hint="eastAsia"/>
        </w:rPr>
        <w:t xml:space="preserve">内容：　</w:t>
      </w:r>
      <w:r>
        <w:t>HACCP責任者研修（リアルのみ）</w:t>
      </w:r>
    </w:p>
    <w:p w14:paraId="760DFA74" w14:textId="77777777" w:rsidR="007B43B2" w:rsidRDefault="007B43B2" w:rsidP="007B43B2">
      <w:r>
        <w:rPr>
          <w:rFonts w:hint="eastAsia"/>
        </w:rPr>
        <w:t>開催日：</w:t>
      </w:r>
      <w:r>
        <w:t>2024年6月10日（月）～12日（水）</w:t>
      </w:r>
    </w:p>
    <w:p w14:paraId="114E1B9F" w14:textId="77777777" w:rsidR="007B43B2" w:rsidRDefault="007B43B2" w:rsidP="007B43B2">
      <w:r>
        <w:rPr>
          <w:rFonts w:hint="eastAsia"/>
        </w:rPr>
        <w:t>開催場所：東京</w:t>
      </w:r>
    </w:p>
    <w:p w14:paraId="7C865064" w14:textId="77777777" w:rsidR="007B43B2" w:rsidRDefault="007B43B2" w:rsidP="007B43B2"/>
    <w:p w14:paraId="47C6FDEB" w14:textId="77777777" w:rsidR="007B43B2" w:rsidRDefault="007B43B2" w:rsidP="007B43B2">
      <w:r>
        <w:rPr>
          <w:rFonts w:hint="eastAsia"/>
        </w:rPr>
        <w:t>内容：熱殺菌工学基礎１（リアルのみ）</w:t>
      </w:r>
    </w:p>
    <w:p w14:paraId="3808084C" w14:textId="77777777" w:rsidR="007B43B2" w:rsidRDefault="007B43B2" w:rsidP="007B43B2">
      <w:r>
        <w:rPr>
          <w:rFonts w:hint="eastAsia"/>
        </w:rPr>
        <w:t>開催日：</w:t>
      </w:r>
      <w:r>
        <w:t>2024年6月16日（日）</w:t>
      </w:r>
    </w:p>
    <w:p w14:paraId="273322FA" w14:textId="77777777" w:rsidR="007B43B2" w:rsidRDefault="007B43B2" w:rsidP="007B43B2">
      <w:r>
        <w:rPr>
          <w:rFonts w:hint="eastAsia"/>
        </w:rPr>
        <w:t>開催場所：東京</w:t>
      </w:r>
    </w:p>
    <w:p w14:paraId="6FD1A2B7" w14:textId="77777777" w:rsidR="007B43B2" w:rsidRDefault="007B43B2" w:rsidP="007B43B2"/>
    <w:p w14:paraId="585C34C6" w14:textId="77777777" w:rsidR="007B43B2" w:rsidRDefault="007B43B2" w:rsidP="007B43B2">
      <w:r>
        <w:rPr>
          <w:rFonts w:hint="eastAsia"/>
        </w:rPr>
        <w:t>内容：レトルト・ホットパックのバリデーション（リアルのみ）</w:t>
      </w:r>
    </w:p>
    <w:p w14:paraId="64617827" w14:textId="77777777" w:rsidR="007B43B2" w:rsidRDefault="007B43B2" w:rsidP="007B43B2">
      <w:r>
        <w:rPr>
          <w:rFonts w:hint="eastAsia"/>
        </w:rPr>
        <w:t>開催日：</w:t>
      </w:r>
      <w:r>
        <w:t>2024年6月18日（火）</w:t>
      </w:r>
    </w:p>
    <w:p w14:paraId="0A4B6369" w14:textId="77777777" w:rsidR="007B43B2" w:rsidRDefault="007B43B2" w:rsidP="007B43B2">
      <w:r>
        <w:rPr>
          <w:rFonts w:hint="eastAsia"/>
        </w:rPr>
        <w:t>開催場所：東京</w:t>
      </w:r>
    </w:p>
    <w:p w14:paraId="09317490" w14:textId="77777777" w:rsidR="007B43B2" w:rsidRDefault="007B43B2" w:rsidP="007B43B2"/>
    <w:p w14:paraId="49515B61" w14:textId="77777777" w:rsidR="007B43B2" w:rsidRDefault="007B43B2" w:rsidP="007B43B2">
      <w:r>
        <w:rPr>
          <w:rFonts w:hint="eastAsia"/>
        </w:rPr>
        <w:t>内容：アセプティックラインのバリデーション（リアルのみ）</w:t>
      </w:r>
    </w:p>
    <w:p w14:paraId="512B7260" w14:textId="77777777" w:rsidR="007B43B2" w:rsidRDefault="007B43B2" w:rsidP="007B43B2">
      <w:r>
        <w:rPr>
          <w:rFonts w:hint="eastAsia"/>
        </w:rPr>
        <w:lastRenderedPageBreak/>
        <w:t>開催日：</w:t>
      </w:r>
      <w:r>
        <w:t>2024年6月19日（水）</w:t>
      </w:r>
    </w:p>
    <w:p w14:paraId="0ACFBA6C" w14:textId="77777777" w:rsidR="007B43B2" w:rsidRDefault="007B43B2" w:rsidP="007B43B2">
      <w:r>
        <w:rPr>
          <w:rFonts w:hint="eastAsia"/>
        </w:rPr>
        <w:t>開催場所：東京</w:t>
      </w:r>
    </w:p>
    <w:p w14:paraId="5E2F8A23" w14:textId="77777777" w:rsidR="007B43B2" w:rsidRDefault="007B43B2" w:rsidP="007B43B2"/>
    <w:p w14:paraId="60D356CD" w14:textId="77777777" w:rsidR="007B43B2" w:rsidRDefault="007B43B2" w:rsidP="007B43B2">
      <w:r>
        <w:rPr>
          <w:rFonts w:hint="eastAsia"/>
        </w:rPr>
        <w:t>事業者会員に対して　ライン衛生点検提供</w:t>
      </w:r>
    </w:p>
    <w:p w14:paraId="26B5DA81" w14:textId="77777777" w:rsidR="007B43B2" w:rsidRDefault="007B43B2" w:rsidP="007B43B2">
      <w:r>
        <w:rPr>
          <w:rFonts w:hint="eastAsia"/>
        </w:rPr>
        <w:t>事業者会員に対して　内部監査員研修提供</w:t>
      </w:r>
    </w:p>
    <w:p w14:paraId="298C4D26" w14:textId="77777777" w:rsidR="007B43B2" w:rsidRDefault="007B43B2" w:rsidP="007B43B2">
      <w:r>
        <w:rPr>
          <w:rFonts w:hint="eastAsia"/>
        </w:rPr>
        <w:t>事業者会員に対して　一般衛生管理研修提供</w:t>
      </w:r>
    </w:p>
    <w:p w14:paraId="1905FA32" w14:textId="77777777" w:rsidR="007B43B2" w:rsidRDefault="007B43B2" w:rsidP="007B43B2">
      <w:r>
        <w:rPr>
          <w:rFonts w:hint="eastAsia"/>
        </w:rPr>
        <w:t xml:space="preserve">事業者会員に対して　ライン衛生点検提供　</w:t>
      </w:r>
    </w:p>
    <w:p w14:paraId="4F75009D" w14:textId="77777777" w:rsidR="00ED5A4F" w:rsidRDefault="00ED5A4F" w:rsidP="007B43B2">
      <w:pPr>
        <w:rPr>
          <w:rFonts w:hint="eastAsia"/>
        </w:rPr>
      </w:pPr>
    </w:p>
    <w:p w14:paraId="72597AEF" w14:textId="54F368BD" w:rsidR="001435F8" w:rsidRDefault="001435F8" w:rsidP="007B43B2">
      <w:r>
        <w:rPr>
          <w:rFonts w:hint="eastAsia"/>
        </w:rPr>
        <w:t>━━━━━━━━━━━━━━━━━━━━</w:t>
      </w:r>
    </w:p>
    <w:p w14:paraId="6DCE0A39" w14:textId="4F8645B8" w:rsidR="001435F8" w:rsidRPr="006C32A1" w:rsidRDefault="001435F8" w:rsidP="001435F8">
      <w:pPr>
        <w:rPr>
          <w:u w:val="single"/>
        </w:rPr>
      </w:pPr>
      <w:r w:rsidRPr="006C32A1">
        <w:rPr>
          <w:u w:val="single"/>
        </w:rPr>
        <w:t>７月に実施したイベント</w:t>
      </w:r>
    </w:p>
    <w:p w14:paraId="146B2006" w14:textId="77777777" w:rsidR="001435F8" w:rsidRDefault="001435F8" w:rsidP="001435F8"/>
    <w:p w14:paraId="480AF49D" w14:textId="77777777" w:rsidR="007B43B2" w:rsidRDefault="007B43B2" w:rsidP="007B43B2">
      <w:r>
        <w:rPr>
          <w:rFonts w:hint="eastAsia"/>
        </w:rPr>
        <w:t>内容：　食品の品質管理のための統計学</w:t>
      </w:r>
    </w:p>
    <w:p w14:paraId="67570BC4" w14:textId="77777777" w:rsidR="007B43B2" w:rsidRDefault="007B43B2" w:rsidP="007B43B2">
      <w:r>
        <w:rPr>
          <w:rFonts w:hint="eastAsia"/>
        </w:rPr>
        <w:t>開催日：</w:t>
      </w:r>
      <w:r>
        <w:t>2024年7月2日（火）</w:t>
      </w:r>
    </w:p>
    <w:p w14:paraId="116B4B27" w14:textId="77777777" w:rsidR="007B43B2" w:rsidRDefault="007B43B2" w:rsidP="007B43B2">
      <w:r>
        <w:rPr>
          <w:rFonts w:hint="eastAsia"/>
        </w:rPr>
        <w:t>開催場所：大阪</w:t>
      </w:r>
    </w:p>
    <w:p w14:paraId="5C2ECEB0" w14:textId="77777777" w:rsidR="007B43B2" w:rsidRDefault="007B43B2" w:rsidP="007B43B2"/>
    <w:p w14:paraId="0ABC26A2" w14:textId="77777777" w:rsidR="007B43B2" w:rsidRDefault="007B43B2" w:rsidP="007B43B2">
      <w:r>
        <w:rPr>
          <w:rFonts w:hint="eastAsia"/>
        </w:rPr>
        <w:t>内容：官能評価にできること・できないこと</w:t>
      </w:r>
    </w:p>
    <w:p w14:paraId="6F22CF85" w14:textId="77777777" w:rsidR="007B43B2" w:rsidRDefault="007B43B2" w:rsidP="007B43B2">
      <w:r>
        <w:rPr>
          <w:rFonts w:hint="eastAsia"/>
        </w:rPr>
        <w:t>開催日：</w:t>
      </w:r>
      <w:r>
        <w:t>2024年7月3日（水）</w:t>
      </w:r>
    </w:p>
    <w:p w14:paraId="258003C6" w14:textId="77777777" w:rsidR="007B43B2" w:rsidRDefault="007B43B2" w:rsidP="007B43B2">
      <w:r>
        <w:rPr>
          <w:rFonts w:hint="eastAsia"/>
        </w:rPr>
        <w:t>開催場所：大阪</w:t>
      </w:r>
    </w:p>
    <w:p w14:paraId="3B1D907B" w14:textId="77777777" w:rsidR="007B43B2" w:rsidRDefault="007B43B2" w:rsidP="007B43B2"/>
    <w:p w14:paraId="783C9872" w14:textId="77777777" w:rsidR="007B43B2" w:rsidRDefault="007B43B2" w:rsidP="007B43B2">
      <w:r>
        <w:rPr>
          <w:rFonts w:hint="eastAsia"/>
        </w:rPr>
        <w:t>内容：　食品安全文化とは</w:t>
      </w:r>
    </w:p>
    <w:p w14:paraId="47B13E7B" w14:textId="77777777" w:rsidR="007B43B2" w:rsidRDefault="007B43B2" w:rsidP="007B43B2">
      <w:r>
        <w:rPr>
          <w:rFonts w:hint="eastAsia"/>
        </w:rPr>
        <w:t>開催日：</w:t>
      </w:r>
      <w:r>
        <w:t>2024年７月６日（土）</w:t>
      </w:r>
    </w:p>
    <w:p w14:paraId="75B6D244" w14:textId="77777777" w:rsidR="007B43B2" w:rsidRDefault="007B43B2" w:rsidP="007B43B2">
      <w:r>
        <w:rPr>
          <w:rFonts w:hint="eastAsia"/>
        </w:rPr>
        <w:t>開催場所：東京</w:t>
      </w:r>
    </w:p>
    <w:p w14:paraId="01AD75E4" w14:textId="77777777" w:rsidR="007B43B2" w:rsidRDefault="007B43B2" w:rsidP="007B43B2"/>
    <w:p w14:paraId="7690509D" w14:textId="77777777" w:rsidR="007B43B2" w:rsidRDefault="007B43B2" w:rsidP="007B43B2">
      <w:r>
        <w:rPr>
          <w:rFonts w:hint="eastAsia"/>
        </w:rPr>
        <w:t>内容：消費期限・賞味期限のあれこれ</w:t>
      </w:r>
    </w:p>
    <w:p w14:paraId="19719E5C" w14:textId="77777777" w:rsidR="007B43B2" w:rsidRDefault="007B43B2" w:rsidP="007B43B2">
      <w:r>
        <w:rPr>
          <w:rFonts w:hint="eastAsia"/>
        </w:rPr>
        <w:t>開催日：</w:t>
      </w:r>
      <w:r>
        <w:t>2024年7月8日（月）</w:t>
      </w:r>
    </w:p>
    <w:p w14:paraId="36D4FBA0" w14:textId="77777777" w:rsidR="007B43B2" w:rsidRDefault="007B43B2" w:rsidP="007B43B2">
      <w:r>
        <w:rPr>
          <w:rFonts w:hint="eastAsia"/>
        </w:rPr>
        <w:t>開催場所：東京</w:t>
      </w:r>
    </w:p>
    <w:p w14:paraId="23C5F88D" w14:textId="77777777" w:rsidR="007B43B2" w:rsidRDefault="007B43B2" w:rsidP="007B43B2"/>
    <w:p w14:paraId="7CDD0160" w14:textId="77777777" w:rsidR="007B43B2" w:rsidRDefault="007B43B2" w:rsidP="007B43B2">
      <w:pPr>
        <w:rPr>
          <w:lang w:eastAsia="zh-CN"/>
        </w:rPr>
      </w:pPr>
      <w:r>
        <w:rPr>
          <w:rFonts w:hint="eastAsia"/>
          <w:lang w:eastAsia="zh-CN"/>
        </w:rPr>
        <w:t>内容：外部監査員研修</w:t>
      </w:r>
    </w:p>
    <w:p w14:paraId="458ABD01" w14:textId="77777777" w:rsidR="007B43B2" w:rsidRDefault="007B43B2" w:rsidP="007B43B2">
      <w:pPr>
        <w:rPr>
          <w:lang w:eastAsia="zh-CN"/>
        </w:rPr>
      </w:pPr>
      <w:r>
        <w:rPr>
          <w:rFonts w:hint="eastAsia"/>
          <w:lang w:eastAsia="zh-CN"/>
        </w:rPr>
        <w:t>開催日：</w:t>
      </w:r>
      <w:r>
        <w:rPr>
          <w:lang w:eastAsia="zh-CN"/>
        </w:rPr>
        <w:t>2024年7月10日（水）</w:t>
      </w:r>
    </w:p>
    <w:p w14:paraId="7681B663" w14:textId="77777777" w:rsidR="007B43B2" w:rsidRDefault="007B43B2" w:rsidP="007B43B2">
      <w:r>
        <w:rPr>
          <w:rFonts w:hint="eastAsia"/>
        </w:rPr>
        <w:t>開催場所：東京</w:t>
      </w:r>
    </w:p>
    <w:p w14:paraId="693EEACD" w14:textId="77777777" w:rsidR="007B43B2" w:rsidRDefault="007B43B2" w:rsidP="007B43B2"/>
    <w:p w14:paraId="2DC2979C" w14:textId="77777777" w:rsidR="007B43B2" w:rsidRDefault="007B43B2" w:rsidP="007B43B2">
      <w:r>
        <w:rPr>
          <w:rFonts w:hint="eastAsia"/>
        </w:rPr>
        <w:t>内容：食品産業にとってのコンプライアンス</w:t>
      </w:r>
    </w:p>
    <w:p w14:paraId="1D3F0D0C" w14:textId="77777777" w:rsidR="007B43B2" w:rsidRDefault="007B43B2" w:rsidP="007B43B2">
      <w:r>
        <w:rPr>
          <w:rFonts w:hint="eastAsia"/>
        </w:rPr>
        <w:t>開催日：</w:t>
      </w:r>
      <w:r>
        <w:t>2024年7月11日（木）</w:t>
      </w:r>
    </w:p>
    <w:p w14:paraId="16E442E1" w14:textId="77777777" w:rsidR="007B43B2" w:rsidRDefault="007B43B2" w:rsidP="007B43B2">
      <w:r>
        <w:rPr>
          <w:rFonts w:hint="eastAsia"/>
        </w:rPr>
        <w:t>開催場所：東京</w:t>
      </w:r>
    </w:p>
    <w:p w14:paraId="4DE66A15" w14:textId="77777777" w:rsidR="007B43B2" w:rsidRDefault="007B43B2" w:rsidP="007B43B2"/>
    <w:p w14:paraId="1B809840" w14:textId="77777777" w:rsidR="007B43B2" w:rsidRDefault="007B43B2" w:rsidP="007B43B2">
      <w:r>
        <w:rPr>
          <w:rFonts w:hint="eastAsia"/>
        </w:rPr>
        <w:t>内容：官能評価にできること・できないこと</w:t>
      </w:r>
    </w:p>
    <w:p w14:paraId="2F5D82F4" w14:textId="77777777" w:rsidR="007B43B2" w:rsidRDefault="007B43B2" w:rsidP="007B43B2">
      <w:r>
        <w:rPr>
          <w:rFonts w:hint="eastAsia"/>
        </w:rPr>
        <w:lastRenderedPageBreak/>
        <w:t>開催日：</w:t>
      </w:r>
      <w:r>
        <w:t>2024年7月16日（水）</w:t>
      </w:r>
    </w:p>
    <w:p w14:paraId="31758ADB" w14:textId="77777777" w:rsidR="007B43B2" w:rsidRDefault="007B43B2" w:rsidP="007B43B2">
      <w:r>
        <w:rPr>
          <w:rFonts w:hint="eastAsia"/>
        </w:rPr>
        <w:t>開催場所：東京</w:t>
      </w:r>
    </w:p>
    <w:p w14:paraId="055CC097" w14:textId="77777777" w:rsidR="007B43B2" w:rsidRDefault="007B43B2" w:rsidP="007B43B2"/>
    <w:p w14:paraId="525509D7" w14:textId="77777777" w:rsidR="007B43B2" w:rsidRDefault="007B43B2" w:rsidP="007B43B2">
      <w:r>
        <w:rPr>
          <w:rFonts w:hint="eastAsia"/>
        </w:rPr>
        <w:t>内容：食物アレルギーの概論と実務</w:t>
      </w:r>
      <w:r>
        <w:t>:　テックデザイン主催</w:t>
      </w:r>
    </w:p>
    <w:p w14:paraId="236764A9" w14:textId="77777777" w:rsidR="007B43B2" w:rsidRDefault="007B43B2" w:rsidP="007B43B2">
      <w:r>
        <w:rPr>
          <w:rFonts w:hint="eastAsia"/>
        </w:rPr>
        <w:t>開催日：</w:t>
      </w:r>
      <w:r>
        <w:t>2024年7月17日（水）</w:t>
      </w:r>
    </w:p>
    <w:p w14:paraId="508D5BEB" w14:textId="77777777" w:rsidR="007B43B2" w:rsidRDefault="007B43B2" w:rsidP="007B43B2">
      <w:pPr>
        <w:rPr>
          <w:lang w:eastAsia="zh-CN"/>
        </w:rPr>
      </w:pPr>
      <w:r>
        <w:rPr>
          <w:rFonts w:hint="eastAsia"/>
          <w:lang w:eastAsia="zh-CN"/>
        </w:rPr>
        <w:t>開催場所：東京</w:t>
      </w:r>
    </w:p>
    <w:p w14:paraId="5A0C2CDF" w14:textId="77777777" w:rsidR="007B43B2" w:rsidRDefault="007B43B2" w:rsidP="007B43B2">
      <w:pPr>
        <w:rPr>
          <w:lang w:eastAsia="zh-CN"/>
        </w:rPr>
      </w:pPr>
    </w:p>
    <w:p w14:paraId="2022536F" w14:textId="77777777" w:rsidR="007B43B2" w:rsidRDefault="007B43B2" w:rsidP="007B43B2">
      <w:pPr>
        <w:rPr>
          <w:lang w:eastAsia="zh-CN"/>
        </w:rPr>
      </w:pPr>
      <w:r>
        <w:rPr>
          <w:rFonts w:hint="eastAsia"/>
          <w:lang w:eastAsia="zh-CN"/>
        </w:rPr>
        <w:t>内容：</w:t>
      </w:r>
      <w:r>
        <w:rPr>
          <w:lang w:eastAsia="zh-CN"/>
        </w:rPr>
        <w:t>HACCP責任者研修</w:t>
      </w:r>
    </w:p>
    <w:p w14:paraId="5FE79CCB" w14:textId="77777777" w:rsidR="007B43B2" w:rsidRDefault="007B43B2" w:rsidP="007B43B2">
      <w:r>
        <w:rPr>
          <w:rFonts w:hint="eastAsia"/>
        </w:rPr>
        <w:t>開催日：</w:t>
      </w:r>
      <w:r>
        <w:t>2024年7月29日（月）～31日（水）</w:t>
      </w:r>
    </w:p>
    <w:p w14:paraId="5376FEEC" w14:textId="77777777" w:rsidR="007B43B2" w:rsidRDefault="007B43B2" w:rsidP="007B43B2">
      <w:r>
        <w:rPr>
          <w:rFonts w:hint="eastAsia"/>
        </w:rPr>
        <w:t>開催場所：大阪</w:t>
      </w:r>
    </w:p>
    <w:p w14:paraId="08739A30" w14:textId="77777777" w:rsidR="007B43B2" w:rsidRDefault="007B43B2" w:rsidP="007B43B2"/>
    <w:p w14:paraId="55EEE79F" w14:textId="77777777" w:rsidR="007B43B2" w:rsidRDefault="007B43B2" w:rsidP="007B43B2">
      <w:r>
        <w:rPr>
          <w:rFonts w:hint="eastAsia"/>
        </w:rPr>
        <w:t>事業者会員に対して　ライン衛生点検提供</w:t>
      </w:r>
    </w:p>
    <w:p w14:paraId="4938A3D7" w14:textId="77777777" w:rsidR="007B43B2" w:rsidRDefault="007B43B2" w:rsidP="007B43B2">
      <w:r>
        <w:rPr>
          <w:rFonts w:hint="eastAsia"/>
        </w:rPr>
        <w:t>事業者会員に対して　新製品開発支援</w:t>
      </w:r>
    </w:p>
    <w:p w14:paraId="1CF24A39" w14:textId="77777777" w:rsidR="007B43B2" w:rsidRDefault="007B43B2" w:rsidP="007B43B2">
      <w:r>
        <w:rPr>
          <w:rFonts w:hint="eastAsia"/>
        </w:rPr>
        <w:t>事業者会員に対して　ライン衛生点検提供</w:t>
      </w:r>
    </w:p>
    <w:p w14:paraId="16161B64" w14:textId="77777777" w:rsidR="007B43B2" w:rsidRDefault="007B43B2" w:rsidP="007B43B2">
      <w:r>
        <w:rPr>
          <w:rFonts w:hint="eastAsia"/>
        </w:rPr>
        <w:t>事業者会員候補に対して　「これでいいのか一般衛生管理？」　講演提供</w:t>
      </w:r>
    </w:p>
    <w:p w14:paraId="69258505" w14:textId="77777777" w:rsidR="007B43B2" w:rsidRDefault="007B43B2" w:rsidP="007B43B2">
      <w:r>
        <w:rPr>
          <w:rFonts w:hint="eastAsia"/>
        </w:rPr>
        <w:t xml:space="preserve">事業者会員に対して　ライン衛生点検提供　</w:t>
      </w:r>
    </w:p>
    <w:p w14:paraId="5F6D0BC6" w14:textId="77777777" w:rsidR="007B43B2" w:rsidRDefault="007B43B2" w:rsidP="007B43B2">
      <w:r>
        <w:t>JSPEN近畿支部大会で　「PEG/PTEGへHACCP導入しませんか？」　講演</w:t>
      </w:r>
    </w:p>
    <w:p w14:paraId="44DB8A94" w14:textId="77777777" w:rsidR="007B43B2" w:rsidRDefault="007B43B2" w:rsidP="007B43B2">
      <w:r>
        <w:rPr>
          <w:rFonts w:hint="eastAsia"/>
        </w:rPr>
        <w:t>関西大学　食のリスクマネジメント講座　春学期終了</w:t>
      </w:r>
    </w:p>
    <w:p w14:paraId="468D60F2" w14:textId="77777777" w:rsidR="007B43B2" w:rsidRDefault="007B43B2" w:rsidP="007B43B2"/>
    <w:p w14:paraId="55E6A844" w14:textId="356032E6" w:rsidR="004B406F" w:rsidRDefault="004B406F" w:rsidP="007B43B2">
      <w:r>
        <w:rPr>
          <w:rFonts w:hint="eastAsia"/>
        </w:rPr>
        <w:t>━━━━━━━━━━━━━━━━━━━━</w:t>
      </w:r>
    </w:p>
    <w:p w14:paraId="0CD209EE" w14:textId="2A46E2F3" w:rsidR="004B406F" w:rsidRPr="006C32A1" w:rsidRDefault="004B406F" w:rsidP="004B406F">
      <w:pPr>
        <w:rPr>
          <w:u w:val="single"/>
        </w:rPr>
      </w:pPr>
      <w:r w:rsidRPr="006C32A1">
        <w:rPr>
          <w:u w:val="single"/>
        </w:rPr>
        <w:t>８月に実施したイベント</w:t>
      </w:r>
    </w:p>
    <w:p w14:paraId="70D39F0A" w14:textId="77777777" w:rsidR="004B406F" w:rsidRDefault="004B406F" w:rsidP="004B406F"/>
    <w:p w14:paraId="2172B75A" w14:textId="77777777" w:rsidR="007B43B2" w:rsidRDefault="007B43B2" w:rsidP="007B43B2">
      <w:r>
        <w:rPr>
          <w:rFonts w:hint="eastAsia"/>
        </w:rPr>
        <w:t>内容：　食品安全文化とは</w:t>
      </w:r>
    </w:p>
    <w:p w14:paraId="48F0ACAB" w14:textId="77777777" w:rsidR="007B43B2" w:rsidRDefault="007B43B2" w:rsidP="007B43B2">
      <w:r>
        <w:rPr>
          <w:rFonts w:hint="eastAsia"/>
        </w:rPr>
        <w:t>開催日：</w:t>
      </w:r>
      <w:r>
        <w:t>2024年8月19日（月）</w:t>
      </w:r>
    </w:p>
    <w:p w14:paraId="541D0612" w14:textId="77777777" w:rsidR="007B43B2" w:rsidRDefault="007B43B2" w:rsidP="007B43B2">
      <w:r>
        <w:rPr>
          <w:rFonts w:hint="eastAsia"/>
        </w:rPr>
        <w:t>開催場所：大阪</w:t>
      </w:r>
    </w:p>
    <w:p w14:paraId="787EB43B" w14:textId="77777777" w:rsidR="007B43B2" w:rsidRDefault="007B43B2" w:rsidP="007B43B2"/>
    <w:p w14:paraId="2FD53784" w14:textId="77777777" w:rsidR="007B43B2" w:rsidRDefault="007B43B2" w:rsidP="007B43B2">
      <w:pPr>
        <w:rPr>
          <w:lang w:eastAsia="zh-CN"/>
        </w:rPr>
      </w:pPr>
      <w:r>
        <w:rPr>
          <w:rFonts w:hint="eastAsia"/>
          <w:lang w:eastAsia="zh-CN"/>
        </w:rPr>
        <w:t>内容：　内部監査員研修</w:t>
      </w:r>
    </w:p>
    <w:p w14:paraId="21BF9500" w14:textId="77777777" w:rsidR="007B43B2" w:rsidRDefault="007B43B2" w:rsidP="007B43B2">
      <w:r>
        <w:rPr>
          <w:rFonts w:hint="eastAsia"/>
        </w:rPr>
        <w:t>開催日：</w:t>
      </w:r>
      <w:r>
        <w:t>2024年8月24日（土）</w:t>
      </w:r>
    </w:p>
    <w:p w14:paraId="4DC3F6DE" w14:textId="77777777" w:rsidR="007B43B2" w:rsidRDefault="007B43B2" w:rsidP="007B43B2">
      <w:r>
        <w:rPr>
          <w:rFonts w:hint="eastAsia"/>
        </w:rPr>
        <w:t>開催場所：大阪</w:t>
      </w:r>
      <w:r>
        <w:t xml:space="preserve"> </w:t>
      </w:r>
    </w:p>
    <w:p w14:paraId="71E282A1" w14:textId="77777777" w:rsidR="007B43B2" w:rsidRDefault="007B43B2" w:rsidP="007B43B2"/>
    <w:p w14:paraId="19BA4E7B" w14:textId="77777777" w:rsidR="007B43B2" w:rsidRDefault="007B43B2" w:rsidP="007B43B2">
      <w:pPr>
        <w:rPr>
          <w:lang w:eastAsia="zh-CN"/>
        </w:rPr>
      </w:pPr>
      <w:r>
        <w:rPr>
          <w:rFonts w:hint="eastAsia"/>
          <w:lang w:eastAsia="zh-CN"/>
        </w:rPr>
        <w:t>内容：</w:t>
      </w:r>
      <w:r>
        <w:rPr>
          <w:lang w:eastAsia="zh-CN"/>
        </w:rPr>
        <w:t>HACCP責任者研修</w:t>
      </w:r>
    </w:p>
    <w:p w14:paraId="1B617F0E" w14:textId="77777777" w:rsidR="007B43B2" w:rsidRDefault="007B43B2" w:rsidP="007B43B2">
      <w:r>
        <w:rPr>
          <w:rFonts w:hint="eastAsia"/>
        </w:rPr>
        <w:t>開催日：</w:t>
      </w:r>
      <w:r>
        <w:t>2024年8月30日（金）～9月1日（日）</w:t>
      </w:r>
    </w:p>
    <w:p w14:paraId="065402AC" w14:textId="77777777" w:rsidR="007B43B2" w:rsidRDefault="007B43B2" w:rsidP="007B43B2">
      <w:r>
        <w:rPr>
          <w:rFonts w:hint="eastAsia"/>
        </w:rPr>
        <w:t>開催場所：大阪</w:t>
      </w:r>
    </w:p>
    <w:p w14:paraId="5FF73801" w14:textId="77777777" w:rsidR="007B43B2" w:rsidRDefault="007B43B2" w:rsidP="007B43B2"/>
    <w:p w14:paraId="2A2C6F0F" w14:textId="77777777" w:rsidR="007B43B2" w:rsidRDefault="007B43B2" w:rsidP="007B43B2">
      <w:r>
        <w:rPr>
          <w:rFonts w:hint="eastAsia"/>
        </w:rPr>
        <w:t>事業者会員と　微生物迅速検出キット開発会議</w:t>
      </w:r>
    </w:p>
    <w:p w14:paraId="05AD4D1F" w14:textId="77777777" w:rsidR="007B43B2" w:rsidRDefault="007B43B2" w:rsidP="007B43B2">
      <w:r>
        <w:rPr>
          <w:rFonts w:hint="eastAsia"/>
        </w:rPr>
        <w:t xml:space="preserve">事業者会員に対して　</w:t>
      </w:r>
      <w:r>
        <w:t>HACCP基礎研修提供</w:t>
      </w:r>
    </w:p>
    <w:p w14:paraId="64745A5A" w14:textId="77777777" w:rsidR="007B43B2" w:rsidRDefault="007B43B2" w:rsidP="007B43B2">
      <w:r>
        <w:rPr>
          <w:rFonts w:hint="eastAsia"/>
        </w:rPr>
        <w:lastRenderedPageBreak/>
        <w:t>事業者会員に対して　新製品開発支援</w:t>
      </w:r>
    </w:p>
    <w:p w14:paraId="5EBB2275" w14:textId="77777777" w:rsidR="007B43B2" w:rsidRDefault="007B43B2" w:rsidP="007B43B2">
      <w:r>
        <w:rPr>
          <w:rFonts w:hint="eastAsia"/>
        </w:rPr>
        <w:t>事業者会員に対して　介護食</w:t>
      </w:r>
      <w:r>
        <w:t>HACCP研修提供</w:t>
      </w:r>
    </w:p>
    <w:p w14:paraId="388ED46F" w14:textId="77777777" w:rsidR="007B43B2" w:rsidRDefault="007B43B2" w:rsidP="007B43B2">
      <w:r>
        <w:rPr>
          <w:rFonts w:hint="eastAsia"/>
        </w:rPr>
        <w:t>事業者会員に対して　微生物分析の基礎研修提供</w:t>
      </w:r>
    </w:p>
    <w:p w14:paraId="48426709" w14:textId="625D839C" w:rsidR="00607347" w:rsidRDefault="00607347" w:rsidP="007B43B2">
      <w:r>
        <w:rPr>
          <w:rFonts w:hint="eastAsia"/>
        </w:rPr>
        <w:t>━━━━━━━━━━━━━━━━━━━━</w:t>
      </w:r>
    </w:p>
    <w:p w14:paraId="3677A860" w14:textId="698B9D46" w:rsidR="00607347" w:rsidRPr="009E4ED9" w:rsidRDefault="00607347" w:rsidP="00607347">
      <w:pPr>
        <w:rPr>
          <w:u w:val="single"/>
        </w:rPr>
      </w:pPr>
      <w:r w:rsidRPr="009E4ED9">
        <w:rPr>
          <w:u w:val="single"/>
        </w:rPr>
        <w:t>9月に実施したイベント</w:t>
      </w:r>
    </w:p>
    <w:p w14:paraId="27833821" w14:textId="77777777" w:rsidR="00607347" w:rsidRDefault="00607347" w:rsidP="00607347"/>
    <w:p w14:paraId="0A978CFF" w14:textId="77777777" w:rsidR="007B43B2" w:rsidRDefault="007B43B2" w:rsidP="007B43B2">
      <w:r>
        <w:rPr>
          <w:rFonts w:hint="eastAsia"/>
        </w:rPr>
        <w:t>内容：テックデザイン主催：賞味期限・消費期限の決定方法・延長方法・検証方法</w:t>
      </w:r>
    </w:p>
    <w:p w14:paraId="7308D1B9" w14:textId="77777777" w:rsidR="007B43B2" w:rsidRDefault="007B43B2" w:rsidP="007B43B2">
      <w:r>
        <w:rPr>
          <w:rFonts w:hint="eastAsia"/>
        </w:rPr>
        <w:t>開催日：</w:t>
      </w:r>
      <w:r>
        <w:t>2024年9月13日</w:t>
      </w:r>
    </w:p>
    <w:p w14:paraId="3462A42A" w14:textId="77777777" w:rsidR="007B43B2" w:rsidRDefault="007B43B2" w:rsidP="007B43B2">
      <w:r>
        <w:rPr>
          <w:rFonts w:hint="eastAsia"/>
        </w:rPr>
        <w:t xml:space="preserve">開催場所：東京　</w:t>
      </w:r>
    </w:p>
    <w:p w14:paraId="47409FC5" w14:textId="77777777" w:rsidR="007B43B2" w:rsidRDefault="007B43B2" w:rsidP="007B43B2"/>
    <w:p w14:paraId="153E3178" w14:textId="77777777" w:rsidR="007B43B2" w:rsidRDefault="007B43B2" w:rsidP="007B43B2">
      <w:r>
        <w:rPr>
          <w:rFonts w:hint="eastAsia"/>
        </w:rPr>
        <w:t>関西大学　食のリスクマネジメント講座　秋学期開講</w:t>
      </w:r>
    </w:p>
    <w:p w14:paraId="0DFC8776" w14:textId="77777777" w:rsidR="007B43B2" w:rsidRDefault="007B43B2" w:rsidP="007B43B2">
      <w:r>
        <w:rPr>
          <w:rFonts w:hint="eastAsia"/>
        </w:rPr>
        <w:t>事業者会員候補に対して　米飯の温度履歴の計測提供</w:t>
      </w:r>
    </w:p>
    <w:p w14:paraId="2BE57C8E" w14:textId="77777777" w:rsidR="007B43B2" w:rsidRDefault="007B43B2" w:rsidP="007B43B2">
      <w:r>
        <w:rPr>
          <w:rFonts w:hint="eastAsia"/>
        </w:rPr>
        <w:t xml:space="preserve">事業者会員に対して　</w:t>
      </w:r>
      <w:r>
        <w:t>HACCP責任者研修を2日間に短縮した形で提供</w:t>
      </w:r>
    </w:p>
    <w:p w14:paraId="1DE82064" w14:textId="77777777" w:rsidR="007B43B2" w:rsidRDefault="007B43B2" w:rsidP="007B43B2">
      <w:r>
        <w:rPr>
          <w:rFonts w:hint="eastAsia"/>
        </w:rPr>
        <w:t>事業者会員に対して　新製品開発支援、製造受託先訪問</w:t>
      </w:r>
    </w:p>
    <w:p w14:paraId="6D2F56C5" w14:textId="77777777" w:rsidR="007B43B2" w:rsidRDefault="007B43B2" w:rsidP="007B43B2">
      <w:r>
        <w:rPr>
          <w:rFonts w:hint="eastAsia"/>
        </w:rPr>
        <w:t>事業者会員に対して　温度ロガーの新規サプライヤー現況報告</w:t>
      </w:r>
    </w:p>
    <w:p w14:paraId="4C20B77B" w14:textId="77777777" w:rsidR="007B43B2" w:rsidRDefault="007B43B2" w:rsidP="007B43B2">
      <w:r>
        <w:rPr>
          <w:rFonts w:hint="eastAsia"/>
        </w:rPr>
        <w:t>事業者会員に対して　冷凍介護食の期限設定、官能評価セミナー提供</w:t>
      </w:r>
    </w:p>
    <w:p w14:paraId="1E2BC386" w14:textId="77777777" w:rsidR="007B43B2" w:rsidRDefault="007B43B2" w:rsidP="007B43B2">
      <w:r>
        <w:rPr>
          <w:rFonts w:hint="eastAsia"/>
        </w:rPr>
        <w:t>事業者会員に対して　新製品開発方針会議</w:t>
      </w:r>
    </w:p>
    <w:p w14:paraId="0FF8BD5B" w14:textId="77777777" w:rsidR="007B43B2" w:rsidRDefault="007B43B2" w:rsidP="007B43B2">
      <w:r>
        <w:rPr>
          <w:rFonts w:hint="eastAsia"/>
        </w:rPr>
        <w:t>事業者会員に対して　ライン衛生点検提供</w:t>
      </w:r>
    </w:p>
    <w:p w14:paraId="2179D919" w14:textId="77777777" w:rsidR="007B43B2" w:rsidRDefault="007B43B2" w:rsidP="007B43B2">
      <w:r>
        <w:rPr>
          <w:rFonts w:hint="eastAsia"/>
        </w:rPr>
        <w:t>事業者会員候補に対して　レトルト熱分布検証提供</w:t>
      </w:r>
    </w:p>
    <w:p w14:paraId="09940056" w14:textId="77777777" w:rsidR="007B43B2" w:rsidRDefault="007B43B2" w:rsidP="007B43B2"/>
    <w:p w14:paraId="31671AC5" w14:textId="5A8A600F" w:rsidR="002C1872" w:rsidRDefault="002C1872" w:rsidP="007B43B2">
      <w:r>
        <w:rPr>
          <w:rFonts w:hint="eastAsia"/>
        </w:rPr>
        <w:t>━━━━━━━━━━━━━━━━━━━━</w:t>
      </w:r>
    </w:p>
    <w:p w14:paraId="77D045A9" w14:textId="7D360E22" w:rsidR="00526469" w:rsidRPr="00862113" w:rsidRDefault="00526469" w:rsidP="00526469">
      <w:pPr>
        <w:rPr>
          <w:u w:val="single"/>
        </w:rPr>
      </w:pPr>
      <w:r w:rsidRPr="00862113">
        <w:rPr>
          <w:u w:val="single"/>
        </w:rPr>
        <w:t>10月に実施したイベント</w:t>
      </w:r>
    </w:p>
    <w:p w14:paraId="0C0D6892" w14:textId="77777777" w:rsidR="00526469" w:rsidRDefault="00526469" w:rsidP="00526469"/>
    <w:p w14:paraId="646A12FC" w14:textId="77777777" w:rsidR="007B43B2" w:rsidRDefault="007B43B2" w:rsidP="007B43B2">
      <w:r>
        <w:rPr>
          <w:rFonts w:hint="eastAsia"/>
        </w:rPr>
        <w:t>内容：芽胞菌対策セミナー（リアルのみ）</w:t>
      </w:r>
    </w:p>
    <w:p w14:paraId="54674954" w14:textId="77777777" w:rsidR="007B43B2" w:rsidRDefault="007B43B2" w:rsidP="007B43B2">
      <w:r>
        <w:rPr>
          <w:rFonts w:hint="eastAsia"/>
        </w:rPr>
        <w:t>開催日：</w:t>
      </w:r>
      <w:r>
        <w:t>2024年10月13日（日）</w:t>
      </w:r>
    </w:p>
    <w:p w14:paraId="1974F80E" w14:textId="77777777" w:rsidR="007B43B2" w:rsidRDefault="007B43B2" w:rsidP="007B43B2">
      <w:r>
        <w:rPr>
          <w:rFonts w:hint="eastAsia"/>
        </w:rPr>
        <w:t>開催場所：大阪</w:t>
      </w:r>
    </w:p>
    <w:p w14:paraId="375CF113" w14:textId="77777777" w:rsidR="007B43B2" w:rsidRDefault="007B43B2" w:rsidP="007B43B2"/>
    <w:p w14:paraId="03994464" w14:textId="77777777" w:rsidR="007B43B2" w:rsidRDefault="007B43B2" w:rsidP="007B43B2">
      <w:r>
        <w:rPr>
          <w:rFonts w:hint="eastAsia"/>
        </w:rPr>
        <w:t>内容：内部監査セミナー（リアルのみ）</w:t>
      </w:r>
    </w:p>
    <w:p w14:paraId="29E165AE" w14:textId="77777777" w:rsidR="007B43B2" w:rsidRDefault="007B43B2" w:rsidP="007B43B2">
      <w:r>
        <w:rPr>
          <w:rFonts w:hint="eastAsia"/>
        </w:rPr>
        <w:t>開催日：</w:t>
      </w:r>
      <w:r>
        <w:t>2024年10月19日（土）</w:t>
      </w:r>
    </w:p>
    <w:p w14:paraId="47068446" w14:textId="77777777" w:rsidR="007B43B2" w:rsidRDefault="007B43B2" w:rsidP="007B43B2">
      <w:r>
        <w:rPr>
          <w:rFonts w:hint="eastAsia"/>
        </w:rPr>
        <w:t>開催場所：大阪</w:t>
      </w:r>
    </w:p>
    <w:p w14:paraId="600D56E2" w14:textId="77777777" w:rsidR="007B43B2" w:rsidRDefault="007B43B2" w:rsidP="007B43B2"/>
    <w:p w14:paraId="7ACAF3B1" w14:textId="77777777" w:rsidR="007B43B2" w:rsidRDefault="007B43B2" w:rsidP="007B43B2">
      <w:r>
        <w:rPr>
          <w:rFonts w:hint="eastAsia"/>
        </w:rPr>
        <w:t>内容：</w:t>
      </w:r>
      <w:r>
        <w:t>HACCP責任者研修（リアルのみ）</w:t>
      </w:r>
    </w:p>
    <w:p w14:paraId="56F3B41A" w14:textId="77777777" w:rsidR="007B43B2" w:rsidRDefault="007B43B2" w:rsidP="007B43B2">
      <w:r>
        <w:rPr>
          <w:rFonts w:hint="eastAsia"/>
        </w:rPr>
        <w:t>開催日：</w:t>
      </w:r>
      <w:r>
        <w:t>2024年10月29日（火）～31日（木）</w:t>
      </w:r>
    </w:p>
    <w:p w14:paraId="5E512B60" w14:textId="77777777" w:rsidR="007B43B2" w:rsidRDefault="007B43B2" w:rsidP="007B43B2">
      <w:r>
        <w:rPr>
          <w:rFonts w:hint="eastAsia"/>
        </w:rPr>
        <w:t>開催場所：大阪</w:t>
      </w:r>
    </w:p>
    <w:p w14:paraId="6AF9EB39" w14:textId="77777777" w:rsidR="007B43B2" w:rsidRDefault="007B43B2" w:rsidP="007B43B2"/>
    <w:p w14:paraId="10C1D263" w14:textId="77777777" w:rsidR="007B43B2" w:rsidRDefault="007B43B2" w:rsidP="007B43B2">
      <w:r>
        <w:rPr>
          <w:rFonts w:hint="eastAsia"/>
        </w:rPr>
        <w:t>内容：食品産業にとってのコンプライアンス（リアルのみ）</w:t>
      </w:r>
    </w:p>
    <w:p w14:paraId="76B0C9FF" w14:textId="77777777" w:rsidR="007B43B2" w:rsidRDefault="007B43B2" w:rsidP="007B43B2">
      <w:r>
        <w:rPr>
          <w:rFonts w:hint="eastAsia"/>
        </w:rPr>
        <w:lastRenderedPageBreak/>
        <w:t>開催日：</w:t>
      </w:r>
      <w:r>
        <w:t>2024年10月31日（火）</w:t>
      </w:r>
    </w:p>
    <w:p w14:paraId="77423804" w14:textId="77777777" w:rsidR="007B43B2" w:rsidRDefault="007B43B2" w:rsidP="007B43B2">
      <w:r>
        <w:rPr>
          <w:rFonts w:hint="eastAsia"/>
        </w:rPr>
        <w:t>開催場所：東京</w:t>
      </w:r>
    </w:p>
    <w:p w14:paraId="426BDF60" w14:textId="77777777" w:rsidR="007B43B2" w:rsidRDefault="007B43B2" w:rsidP="007B43B2"/>
    <w:p w14:paraId="3F652B55" w14:textId="77777777" w:rsidR="007B43B2" w:rsidRDefault="007B43B2" w:rsidP="007B43B2">
      <w:r>
        <w:rPr>
          <w:rFonts w:hint="eastAsia"/>
        </w:rPr>
        <w:t>事業者会員に対して　会員の新規顧客候補への表敬訪問同行</w:t>
      </w:r>
    </w:p>
    <w:p w14:paraId="273C4455" w14:textId="77777777" w:rsidR="007B43B2" w:rsidRDefault="007B43B2" w:rsidP="007B43B2">
      <w:r>
        <w:rPr>
          <w:rFonts w:hint="eastAsia"/>
        </w:rPr>
        <w:t>事業者会員に対して　ライン衛生点検提供</w:t>
      </w:r>
    </w:p>
    <w:p w14:paraId="4E162C4C" w14:textId="77777777" w:rsidR="007B43B2" w:rsidRDefault="007B43B2" w:rsidP="007B43B2">
      <w:r>
        <w:rPr>
          <w:rFonts w:hint="eastAsia"/>
        </w:rPr>
        <w:t>事業者会員に対して　ライン衛生点検提供</w:t>
      </w:r>
    </w:p>
    <w:p w14:paraId="43AE3B06" w14:textId="77777777" w:rsidR="007B43B2" w:rsidRDefault="007B43B2" w:rsidP="007B43B2">
      <w:r>
        <w:rPr>
          <w:rFonts w:hint="eastAsia"/>
        </w:rPr>
        <w:t>事業者会員に対して　空気清浄度点検提供</w:t>
      </w:r>
    </w:p>
    <w:p w14:paraId="0E1B1FBD" w14:textId="77777777" w:rsidR="007B43B2" w:rsidRDefault="007B43B2" w:rsidP="007B43B2">
      <w:r>
        <w:rPr>
          <w:rFonts w:hint="eastAsia"/>
        </w:rPr>
        <w:t>農政局主催イベントで　期限延長講義提供</w:t>
      </w:r>
    </w:p>
    <w:p w14:paraId="419D3EDF" w14:textId="77777777" w:rsidR="007B43B2" w:rsidRDefault="007B43B2" w:rsidP="007B43B2">
      <w:r>
        <w:rPr>
          <w:rFonts w:hint="eastAsia"/>
        </w:rPr>
        <w:t>事業者会員に対して　内部監査シミュレーション提供</w:t>
      </w:r>
    </w:p>
    <w:p w14:paraId="27651582" w14:textId="77777777" w:rsidR="007B43B2" w:rsidRDefault="007B43B2" w:rsidP="007B43B2">
      <w:r>
        <w:rPr>
          <w:rFonts w:hint="eastAsia"/>
        </w:rPr>
        <w:t xml:space="preserve">事業者会員候補に対して　</w:t>
      </w:r>
      <w:r>
        <w:t>FDA査察対応準備の説明提供</w:t>
      </w:r>
    </w:p>
    <w:p w14:paraId="203D71AA" w14:textId="77777777" w:rsidR="00ED5A4F" w:rsidRDefault="00ED5A4F" w:rsidP="007B43B2">
      <w:pPr>
        <w:rPr>
          <w:rFonts w:hint="eastAsia"/>
        </w:rPr>
      </w:pPr>
    </w:p>
    <w:p w14:paraId="1337E70F" w14:textId="35C02556" w:rsidR="0026699A" w:rsidRDefault="0026699A" w:rsidP="007B43B2">
      <w:r>
        <w:rPr>
          <w:rFonts w:hint="eastAsia"/>
        </w:rPr>
        <w:t>━━━━━━━━━━━━━━━━━━━━</w:t>
      </w:r>
    </w:p>
    <w:p w14:paraId="62A7EC02" w14:textId="15CAFE9F" w:rsidR="0026699A" w:rsidRPr="00862113" w:rsidRDefault="0026699A" w:rsidP="0026699A">
      <w:pPr>
        <w:rPr>
          <w:u w:val="single"/>
        </w:rPr>
      </w:pPr>
      <w:r w:rsidRPr="00862113">
        <w:rPr>
          <w:u w:val="single"/>
        </w:rPr>
        <w:t>11月に実施したイベント</w:t>
      </w:r>
    </w:p>
    <w:p w14:paraId="5F160674" w14:textId="77777777" w:rsidR="0026699A" w:rsidRDefault="0026699A" w:rsidP="0026699A"/>
    <w:p w14:paraId="65D62441" w14:textId="77777777" w:rsidR="007B43B2" w:rsidRDefault="007B43B2" w:rsidP="007B43B2">
      <w:pPr>
        <w:rPr>
          <w:lang w:eastAsia="zh-CN"/>
        </w:rPr>
      </w:pPr>
      <w:r>
        <w:rPr>
          <w:rFonts w:hint="eastAsia"/>
          <w:lang w:eastAsia="zh-CN"/>
        </w:rPr>
        <w:t>内容：熱殺菌工学基礎１</w:t>
      </w:r>
    </w:p>
    <w:p w14:paraId="6339BB69" w14:textId="77777777" w:rsidR="007B43B2" w:rsidRDefault="007B43B2" w:rsidP="007B43B2">
      <w:r>
        <w:rPr>
          <w:rFonts w:hint="eastAsia"/>
        </w:rPr>
        <w:t>開催日：</w:t>
      </w:r>
      <w:r>
        <w:t>2024年11月6日（水）</w:t>
      </w:r>
    </w:p>
    <w:p w14:paraId="38D79744" w14:textId="77777777" w:rsidR="007B43B2" w:rsidRDefault="007B43B2" w:rsidP="007B43B2">
      <w:r>
        <w:rPr>
          <w:rFonts w:hint="eastAsia"/>
        </w:rPr>
        <w:t>開催場所：大阪府</w:t>
      </w:r>
    </w:p>
    <w:p w14:paraId="41D2E9AA" w14:textId="77777777" w:rsidR="007B43B2" w:rsidRDefault="007B43B2" w:rsidP="007B43B2"/>
    <w:p w14:paraId="535AF00E" w14:textId="77777777" w:rsidR="007B43B2" w:rsidRDefault="007B43B2" w:rsidP="007B43B2">
      <w:pPr>
        <w:rPr>
          <w:lang w:eastAsia="zh-CN"/>
        </w:rPr>
      </w:pPr>
      <w:r>
        <w:rPr>
          <w:rFonts w:hint="eastAsia"/>
          <w:lang w:eastAsia="zh-CN"/>
        </w:rPr>
        <w:t>内容：熱殺菌工学基礎</w:t>
      </w:r>
      <w:r>
        <w:rPr>
          <w:lang w:eastAsia="zh-CN"/>
        </w:rPr>
        <w:t>2</w:t>
      </w:r>
    </w:p>
    <w:p w14:paraId="62B825FF" w14:textId="77777777" w:rsidR="007B43B2" w:rsidRDefault="007B43B2" w:rsidP="007B43B2">
      <w:r>
        <w:rPr>
          <w:rFonts w:hint="eastAsia"/>
        </w:rPr>
        <w:t>開催日：</w:t>
      </w:r>
      <w:r>
        <w:t>2024年11月12日（火）</w:t>
      </w:r>
    </w:p>
    <w:p w14:paraId="4D968A77" w14:textId="77777777" w:rsidR="007B43B2" w:rsidRDefault="007B43B2" w:rsidP="007B43B2">
      <w:r>
        <w:rPr>
          <w:rFonts w:hint="eastAsia"/>
        </w:rPr>
        <w:t>開催場所：大阪府</w:t>
      </w:r>
    </w:p>
    <w:p w14:paraId="234AE77A" w14:textId="77777777" w:rsidR="007B43B2" w:rsidRDefault="007B43B2" w:rsidP="007B43B2"/>
    <w:p w14:paraId="0B9EEA8C" w14:textId="77777777" w:rsidR="007B43B2" w:rsidRDefault="007B43B2" w:rsidP="007B43B2">
      <w:r>
        <w:rPr>
          <w:rFonts w:hint="eastAsia"/>
        </w:rPr>
        <w:t>事業者会員に対して　ライン衛生点検提供</w:t>
      </w:r>
    </w:p>
    <w:p w14:paraId="6A98AB50" w14:textId="77777777" w:rsidR="007B43B2" w:rsidRDefault="007B43B2" w:rsidP="007B43B2">
      <w:r>
        <w:rPr>
          <w:rFonts w:hint="eastAsia"/>
        </w:rPr>
        <w:t>事業者会員に対して　ライン衛生点検提供</w:t>
      </w:r>
    </w:p>
    <w:p w14:paraId="7DF10D93" w14:textId="77777777" w:rsidR="007B43B2" w:rsidRDefault="007B43B2" w:rsidP="007B43B2">
      <w:r>
        <w:rPr>
          <w:rFonts w:hint="eastAsia"/>
        </w:rPr>
        <w:t>事業者会員に対して　新製品試作立ち合い</w:t>
      </w:r>
    </w:p>
    <w:p w14:paraId="23A2C7BA" w14:textId="77777777" w:rsidR="007B43B2" w:rsidRDefault="007B43B2" w:rsidP="007B43B2">
      <w:r>
        <w:rPr>
          <w:rFonts w:hint="eastAsia"/>
        </w:rPr>
        <w:t>事業者会員に対して　レトルト検証提供</w:t>
      </w:r>
    </w:p>
    <w:p w14:paraId="36D4DFD8" w14:textId="77777777" w:rsidR="007B43B2" w:rsidRDefault="007B43B2" w:rsidP="007B43B2">
      <w:r>
        <w:rPr>
          <w:rFonts w:hint="eastAsia"/>
        </w:rPr>
        <w:t>事業者会員に有害獣虫の夜間徘徊チェック提供</w:t>
      </w:r>
    </w:p>
    <w:p w14:paraId="18DA76B4" w14:textId="77777777" w:rsidR="007B43B2" w:rsidRDefault="007B43B2" w:rsidP="007B43B2">
      <w:r>
        <w:rPr>
          <w:rFonts w:hint="eastAsia"/>
        </w:rPr>
        <w:t xml:space="preserve">事業者会員に対して　</w:t>
      </w:r>
      <w:r>
        <w:t>ISO22000一次審査立ち合い提供</w:t>
      </w:r>
    </w:p>
    <w:p w14:paraId="353C9BDF" w14:textId="77777777" w:rsidR="007B43B2" w:rsidRDefault="007B43B2" w:rsidP="007B43B2"/>
    <w:p w14:paraId="78B169B9" w14:textId="10089B5B" w:rsidR="00D80FBF" w:rsidRDefault="00D80FBF" w:rsidP="007B43B2">
      <w:r>
        <w:rPr>
          <w:rFonts w:hint="eastAsia"/>
        </w:rPr>
        <w:t>━━━━━━━━━━━━━━━━━━━━</w:t>
      </w:r>
    </w:p>
    <w:p w14:paraId="4931D9B0" w14:textId="71E16B7B" w:rsidR="00D80FBF" w:rsidRPr="003C3576" w:rsidRDefault="00D80FBF" w:rsidP="00D80FBF">
      <w:pPr>
        <w:rPr>
          <w:u w:val="single"/>
        </w:rPr>
      </w:pPr>
      <w:r w:rsidRPr="003C3576">
        <w:rPr>
          <w:u w:val="single"/>
        </w:rPr>
        <w:t>12月に実施したイベント</w:t>
      </w:r>
    </w:p>
    <w:p w14:paraId="18791BF7" w14:textId="77777777" w:rsidR="00D80FBF" w:rsidRDefault="00D80FBF" w:rsidP="00D80FBF"/>
    <w:p w14:paraId="015B39F9" w14:textId="77777777" w:rsidR="00ED5A4F" w:rsidRDefault="00ED5A4F" w:rsidP="00ED5A4F">
      <w:r>
        <w:rPr>
          <w:rFonts w:hint="eastAsia"/>
        </w:rPr>
        <w:t>内容：消費期限・賞味期限の設定　上級編（リアルのみ）</w:t>
      </w:r>
    </w:p>
    <w:p w14:paraId="23CBC23A" w14:textId="77777777" w:rsidR="00ED5A4F" w:rsidRDefault="00ED5A4F" w:rsidP="00ED5A4F">
      <w:r>
        <w:rPr>
          <w:rFonts w:hint="eastAsia"/>
        </w:rPr>
        <w:t>開催日：</w:t>
      </w:r>
      <w:r>
        <w:t>2024年12月4日（水）</w:t>
      </w:r>
    </w:p>
    <w:p w14:paraId="5AE6EA76" w14:textId="77777777" w:rsidR="00ED5A4F" w:rsidRDefault="00ED5A4F" w:rsidP="00ED5A4F">
      <w:r>
        <w:rPr>
          <w:rFonts w:hint="eastAsia"/>
        </w:rPr>
        <w:t>開催場所：東京</w:t>
      </w:r>
    </w:p>
    <w:p w14:paraId="67BD8978" w14:textId="77777777" w:rsidR="00ED5A4F" w:rsidRDefault="00ED5A4F" w:rsidP="00ED5A4F"/>
    <w:p w14:paraId="6D4FA598" w14:textId="77777777" w:rsidR="00ED5A4F" w:rsidRDefault="00ED5A4F" w:rsidP="00ED5A4F">
      <w:r>
        <w:rPr>
          <w:rFonts w:hint="eastAsia"/>
        </w:rPr>
        <w:lastRenderedPageBreak/>
        <w:t>内容：</w:t>
      </w:r>
      <w:r>
        <w:t>HACCP責任者研修（リアルのみ）</w:t>
      </w:r>
    </w:p>
    <w:p w14:paraId="2390B2BB" w14:textId="77777777" w:rsidR="00ED5A4F" w:rsidRDefault="00ED5A4F" w:rsidP="00ED5A4F">
      <w:r>
        <w:rPr>
          <w:rFonts w:hint="eastAsia"/>
        </w:rPr>
        <w:t>開催日：</w:t>
      </w:r>
      <w:r>
        <w:t>2024年12月9日（水）～　11日（水）</w:t>
      </w:r>
    </w:p>
    <w:p w14:paraId="012562D0" w14:textId="77777777" w:rsidR="00ED5A4F" w:rsidRDefault="00ED5A4F" w:rsidP="00ED5A4F">
      <w:r>
        <w:rPr>
          <w:rFonts w:hint="eastAsia"/>
        </w:rPr>
        <w:t>開催場所：東京</w:t>
      </w:r>
    </w:p>
    <w:p w14:paraId="124C85DB" w14:textId="77777777" w:rsidR="00ED5A4F" w:rsidRDefault="00ED5A4F" w:rsidP="00ED5A4F"/>
    <w:p w14:paraId="1CB7D032" w14:textId="77777777" w:rsidR="00ED5A4F" w:rsidRDefault="00ED5A4F" w:rsidP="00ED5A4F">
      <w:r>
        <w:rPr>
          <w:rFonts w:hint="eastAsia"/>
        </w:rPr>
        <w:t>内容：サプライヤー監査研修（リアルのみ）</w:t>
      </w:r>
    </w:p>
    <w:p w14:paraId="52BABE88" w14:textId="77777777" w:rsidR="00ED5A4F" w:rsidRDefault="00ED5A4F" w:rsidP="00ED5A4F">
      <w:r>
        <w:rPr>
          <w:rFonts w:hint="eastAsia"/>
        </w:rPr>
        <w:t>開催日：</w:t>
      </w:r>
      <w:r>
        <w:t>2024年12月16日（月）</w:t>
      </w:r>
    </w:p>
    <w:p w14:paraId="612C379E" w14:textId="77777777" w:rsidR="00ED5A4F" w:rsidRDefault="00ED5A4F" w:rsidP="00ED5A4F">
      <w:r>
        <w:rPr>
          <w:rFonts w:hint="eastAsia"/>
        </w:rPr>
        <w:t>開催場所：大阪</w:t>
      </w:r>
    </w:p>
    <w:p w14:paraId="785E8036" w14:textId="77777777" w:rsidR="00ED5A4F" w:rsidRDefault="00ED5A4F" w:rsidP="00ED5A4F"/>
    <w:p w14:paraId="5C699353" w14:textId="77777777" w:rsidR="00ED5A4F" w:rsidRDefault="00ED5A4F" w:rsidP="00ED5A4F">
      <w:r>
        <w:rPr>
          <w:rFonts w:hint="eastAsia"/>
        </w:rPr>
        <w:t>事業者会員に対して　ライン衛生点検提供</w:t>
      </w:r>
    </w:p>
    <w:p w14:paraId="5945ACCB" w14:textId="77777777" w:rsidR="00ED5A4F" w:rsidRDefault="00ED5A4F" w:rsidP="00ED5A4F">
      <w:r>
        <w:rPr>
          <w:rFonts w:hint="eastAsia"/>
        </w:rPr>
        <w:t>事業者会員に対して　口腔内衛生度向上検証</w:t>
      </w:r>
    </w:p>
    <w:p w14:paraId="6102D930" w14:textId="77777777" w:rsidR="00ED5A4F" w:rsidRDefault="00ED5A4F" w:rsidP="00ED5A4F">
      <w:r>
        <w:rPr>
          <w:rFonts w:hint="eastAsia"/>
        </w:rPr>
        <w:t>事業者会員に対して　新規顧客事業所への随行</w:t>
      </w:r>
    </w:p>
    <w:p w14:paraId="4552E06D" w14:textId="77777777" w:rsidR="00ED5A4F" w:rsidRDefault="00ED5A4F" w:rsidP="00ED5A4F">
      <w:r>
        <w:rPr>
          <w:rFonts w:hint="eastAsia"/>
        </w:rPr>
        <w:t>山口・福岡県の　セミナー関連団体への年末挨拶</w:t>
      </w:r>
    </w:p>
    <w:p w14:paraId="1C160095" w14:textId="17789535" w:rsidR="004A0CC6" w:rsidRPr="00D80FBF" w:rsidRDefault="00ED5A4F" w:rsidP="00ED5A4F">
      <w:r>
        <w:rPr>
          <w:rFonts w:hint="eastAsia"/>
        </w:rPr>
        <w:t>事業者会員の　新規事業　衛生点検実施</w:t>
      </w:r>
    </w:p>
    <w:p w14:paraId="746997AB" w14:textId="77777777" w:rsidR="004A0CC6" w:rsidRDefault="004A0CC6" w:rsidP="004A0CC6"/>
    <w:sectPr w:rsidR="004A0C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7081B" w14:textId="77777777" w:rsidR="007510FD" w:rsidRDefault="007510FD" w:rsidP="00726F45">
      <w:r>
        <w:separator/>
      </w:r>
    </w:p>
  </w:endnote>
  <w:endnote w:type="continuationSeparator" w:id="0">
    <w:p w14:paraId="3425F722" w14:textId="77777777" w:rsidR="007510FD" w:rsidRDefault="007510FD" w:rsidP="0072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E0C81" w14:textId="77777777" w:rsidR="007510FD" w:rsidRDefault="007510FD" w:rsidP="00726F45">
      <w:r>
        <w:separator/>
      </w:r>
    </w:p>
  </w:footnote>
  <w:footnote w:type="continuationSeparator" w:id="0">
    <w:p w14:paraId="18AD5810" w14:textId="77777777" w:rsidR="007510FD" w:rsidRDefault="007510FD" w:rsidP="00726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C6"/>
    <w:rsid w:val="000A5146"/>
    <w:rsid w:val="000D18A8"/>
    <w:rsid w:val="00107B79"/>
    <w:rsid w:val="001435F8"/>
    <w:rsid w:val="0026699A"/>
    <w:rsid w:val="002C0B8E"/>
    <w:rsid w:val="002C1872"/>
    <w:rsid w:val="003575A9"/>
    <w:rsid w:val="003A3ACD"/>
    <w:rsid w:val="003C3576"/>
    <w:rsid w:val="003C42EA"/>
    <w:rsid w:val="003E4F59"/>
    <w:rsid w:val="0043106C"/>
    <w:rsid w:val="00485578"/>
    <w:rsid w:val="00496D6F"/>
    <w:rsid w:val="004A0CC6"/>
    <w:rsid w:val="004A6C12"/>
    <w:rsid w:val="004B406F"/>
    <w:rsid w:val="004C54A0"/>
    <w:rsid w:val="004C6F37"/>
    <w:rsid w:val="0050361A"/>
    <w:rsid w:val="00526469"/>
    <w:rsid w:val="00532F35"/>
    <w:rsid w:val="00542EFF"/>
    <w:rsid w:val="00607347"/>
    <w:rsid w:val="006508BC"/>
    <w:rsid w:val="006829BF"/>
    <w:rsid w:val="006903B2"/>
    <w:rsid w:val="006A3C0F"/>
    <w:rsid w:val="006C32A1"/>
    <w:rsid w:val="006E0A4A"/>
    <w:rsid w:val="00726F45"/>
    <w:rsid w:val="007510FD"/>
    <w:rsid w:val="007B43B2"/>
    <w:rsid w:val="007D2FE6"/>
    <w:rsid w:val="0083181B"/>
    <w:rsid w:val="00862113"/>
    <w:rsid w:val="0088190F"/>
    <w:rsid w:val="008F1464"/>
    <w:rsid w:val="0099516A"/>
    <w:rsid w:val="009960DB"/>
    <w:rsid w:val="00996AC2"/>
    <w:rsid w:val="009A6F36"/>
    <w:rsid w:val="009C5B34"/>
    <w:rsid w:val="009E4ED9"/>
    <w:rsid w:val="00A0749C"/>
    <w:rsid w:val="00A324B6"/>
    <w:rsid w:val="00A64240"/>
    <w:rsid w:val="00B070B7"/>
    <w:rsid w:val="00B31583"/>
    <w:rsid w:val="00B569BD"/>
    <w:rsid w:val="00B7008E"/>
    <w:rsid w:val="00B86A18"/>
    <w:rsid w:val="00C029CE"/>
    <w:rsid w:val="00C37257"/>
    <w:rsid w:val="00C525BB"/>
    <w:rsid w:val="00C96413"/>
    <w:rsid w:val="00CF1622"/>
    <w:rsid w:val="00D80FBF"/>
    <w:rsid w:val="00DD440C"/>
    <w:rsid w:val="00E24862"/>
    <w:rsid w:val="00E950AB"/>
    <w:rsid w:val="00E9584C"/>
    <w:rsid w:val="00EA45AC"/>
    <w:rsid w:val="00ED5A4F"/>
    <w:rsid w:val="00EF1AAF"/>
    <w:rsid w:val="00EF7E3D"/>
    <w:rsid w:val="00F138CC"/>
    <w:rsid w:val="00F63A9E"/>
    <w:rsid w:val="00F86588"/>
    <w:rsid w:val="00F914A9"/>
    <w:rsid w:val="00FA1A71"/>
    <w:rsid w:val="00FC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CEF0E"/>
  <w15:chartTrackingRefBased/>
  <w15:docId w15:val="{C86FBC19-9531-465C-802E-4F51753C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C0F"/>
    <w:pPr>
      <w:widowControl w:val="0"/>
      <w:jc w:val="both"/>
    </w:pPr>
  </w:style>
  <w:style w:type="paragraph" w:styleId="1">
    <w:name w:val="heading 1"/>
    <w:basedOn w:val="a"/>
    <w:next w:val="a"/>
    <w:link w:val="10"/>
    <w:uiPriority w:val="9"/>
    <w:qFormat/>
    <w:rsid w:val="004A0C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0C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0C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0C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0C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0C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0C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0C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0C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0C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0C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0C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0C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0C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0C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0C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0C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0C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0C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0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C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0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CC6"/>
    <w:pPr>
      <w:spacing w:before="160" w:after="160"/>
      <w:jc w:val="center"/>
    </w:pPr>
    <w:rPr>
      <w:i/>
      <w:iCs/>
      <w:color w:val="404040" w:themeColor="text1" w:themeTint="BF"/>
    </w:rPr>
  </w:style>
  <w:style w:type="character" w:customStyle="1" w:styleId="a8">
    <w:name w:val="引用文 (文字)"/>
    <w:basedOn w:val="a0"/>
    <w:link w:val="a7"/>
    <w:uiPriority w:val="29"/>
    <w:rsid w:val="004A0CC6"/>
    <w:rPr>
      <w:i/>
      <w:iCs/>
      <w:color w:val="404040" w:themeColor="text1" w:themeTint="BF"/>
    </w:rPr>
  </w:style>
  <w:style w:type="paragraph" w:styleId="a9">
    <w:name w:val="List Paragraph"/>
    <w:basedOn w:val="a"/>
    <w:uiPriority w:val="34"/>
    <w:qFormat/>
    <w:rsid w:val="004A0CC6"/>
    <w:pPr>
      <w:ind w:left="720"/>
      <w:contextualSpacing/>
    </w:pPr>
  </w:style>
  <w:style w:type="character" w:styleId="21">
    <w:name w:val="Intense Emphasis"/>
    <w:basedOn w:val="a0"/>
    <w:uiPriority w:val="21"/>
    <w:qFormat/>
    <w:rsid w:val="004A0CC6"/>
    <w:rPr>
      <w:i/>
      <w:iCs/>
      <w:color w:val="0F4761" w:themeColor="accent1" w:themeShade="BF"/>
    </w:rPr>
  </w:style>
  <w:style w:type="paragraph" w:styleId="22">
    <w:name w:val="Intense Quote"/>
    <w:basedOn w:val="a"/>
    <w:next w:val="a"/>
    <w:link w:val="23"/>
    <w:uiPriority w:val="30"/>
    <w:qFormat/>
    <w:rsid w:val="004A0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0CC6"/>
    <w:rPr>
      <w:i/>
      <w:iCs/>
      <w:color w:val="0F4761" w:themeColor="accent1" w:themeShade="BF"/>
    </w:rPr>
  </w:style>
  <w:style w:type="character" w:styleId="24">
    <w:name w:val="Intense Reference"/>
    <w:basedOn w:val="a0"/>
    <w:uiPriority w:val="32"/>
    <w:qFormat/>
    <w:rsid w:val="004A0CC6"/>
    <w:rPr>
      <w:b/>
      <w:bCs/>
      <w:smallCaps/>
      <w:color w:val="0F4761" w:themeColor="accent1" w:themeShade="BF"/>
      <w:spacing w:val="5"/>
    </w:rPr>
  </w:style>
  <w:style w:type="paragraph" w:styleId="aa">
    <w:name w:val="header"/>
    <w:basedOn w:val="a"/>
    <w:link w:val="ab"/>
    <w:uiPriority w:val="99"/>
    <w:unhideWhenUsed/>
    <w:rsid w:val="00726F45"/>
    <w:pPr>
      <w:tabs>
        <w:tab w:val="center" w:pos="4252"/>
        <w:tab w:val="right" w:pos="8504"/>
      </w:tabs>
      <w:snapToGrid w:val="0"/>
    </w:pPr>
  </w:style>
  <w:style w:type="character" w:customStyle="1" w:styleId="ab">
    <w:name w:val="ヘッダー (文字)"/>
    <w:basedOn w:val="a0"/>
    <w:link w:val="aa"/>
    <w:uiPriority w:val="99"/>
    <w:rsid w:val="00726F45"/>
  </w:style>
  <w:style w:type="paragraph" w:styleId="ac">
    <w:name w:val="footer"/>
    <w:basedOn w:val="a"/>
    <w:link w:val="ad"/>
    <w:uiPriority w:val="99"/>
    <w:unhideWhenUsed/>
    <w:rsid w:val="00726F45"/>
    <w:pPr>
      <w:tabs>
        <w:tab w:val="center" w:pos="4252"/>
        <w:tab w:val="right" w:pos="8504"/>
      </w:tabs>
      <w:snapToGrid w:val="0"/>
    </w:pPr>
  </w:style>
  <w:style w:type="character" w:customStyle="1" w:styleId="ad">
    <w:name w:val="フッター (文字)"/>
    <w:basedOn w:val="a0"/>
    <w:link w:val="ac"/>
    <w:uiPriority w:val="99"/>
    <w:rsid w:val="00726F45"/>
  </w:style>
  <w:style w:type="character" w:styleId="ae">
    <w:name w:val="Hyperlink"/>
    <w:basedOn w:val="a0"/>
    <w:uiPriority w:val="99"/>
    <w:unhideWhenUsed/>
    <w:rsid w:val="00C37257"/>
    <w:rPr>
      <w:color w:val="467886" w:themeColor="hyperlink"/>
      <w:u w:val="single"/>
    </w:rPr>
  </w:style>
  <w:style w:type="character" w:styleId="af">
    <w:name w:val="Unresolved Mention"/>
    <w:basedOn w:val="a0"/>
    <w:uiPriority w:val="99"/>
    <w:semiHidden/>
    <w:unhideWhenUsed/>
    <w:rsid w:val="004C5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677</Words>
  <Characters>3862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鉄磨 広田</dc:creator>
  <cp:keywords/>
  <dc:description/>
  <cp:lastModifiedBy>鉄磨 広田</cp:lastModifiedBy>
  <cp:revision>2</cp:revision>
  <dcterms:created xsi:type="dcterms:W3CDTF">2025-01-13T07:28:00Z</dcterms:created>
  <dcterms:modified xsi:type="dcterms:W3CDTF">2025-01-13T07:28:00Z</dcterms:modified>
</cp:coreProperties>
</file>